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4F4D" w14:textId="6E7B726F" w:rsidR="00DB4F89" w:rsidRPr="0013362D" w:rsidRDefault="00DB4F89" w:rsidP="00DB4F89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Society of American Military Engineers</w:t>
      </w:r>
      <w:r w:rsidR="00637F03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- </w:t>
      </w: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Academy of Fellows Nomination Form</w:t>
      </w:r>
      <w:r w:rsidR="00F05453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– Class of 202</w:t>
      </w:r>
      <w:r w:rsidR="00756325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3</w:t>
      </w:r>
    </w:p>
    <w:p w14:paraId="03BB1452" w14:textId="77777777" w:rsidR="00637F03" w:rsidRPr="0013362D" w:rsidRDefault="00637F03" w:rsidP="00DB4F89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7B077B6A" w14:textId="0EA995D1" w:rsidR="00DB4F89" w:rsidRPr="005E1230" w:rsidRDefault="00DB4F89" w:rsidP="00DB4F89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u w:val="single"/>
          <w:bdr w:val="none" w:sz="0" w:space="0" w:color="auto" w:frame="1"/>
        </w:rPr>
      </w:pP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Your nomination should include your response to criteria 1-</w:t>
      </w:r>
      <w:r w:rsidR="00F61793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8</w:t>
      </w: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below and should be submitted </w:t>
      </w:r>
      <w:r w:rsidR="00323090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as</w:t>
      </w: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a single PDF</w:t>
      </w:r>
      <w:r w:rsidR="00D82C2C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using 11</w:t>
      </w:r>
      <w:r w:rsidR="00E66B1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-</w:t>
      </w:r>
      <w:r w:rsidR="00D82C2C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point font throughout</w:t>
      </w: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</w:t>
      </w:r>
      <w:r w:rsidR="00F16655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Please name your file as: Last</w:t>
      </w:r>
      <w:r w:rsidR="005E1230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proofErr w:type="spellStart"/>
      <w:r w:rsidR="005E1230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Name</w:t>
      </w:r>
      <w:r w:rsidR="004544AC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_</w:t>
      </w:r>
      <w:r w:rsidR="00F16655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First</w:t>
      </w:r>
      <w:proofErr w:type="spellEnd"/>
      <w:r w:rsidR="005E1230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proofErr w:type="spellStart"/>
      <w:r w:rsidR="005E1230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Name</w:t>
      </w:r>
      <w:r w:rsidR="004544AC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_Class</w:t>
      </w:r>
      <w:proofErr w:type="spellEnd"/>
      <w:r w:rsidR="004544AC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Year</w:t>
      </w:r>
      <w:r w:rsidR="00F16655" w:rsidRPr="005E1230">
        <w:rPr>
          <w:rStyle w:val="Strong"/>
          <w:rFonts w:asciiTheme="minorHAnsi" w:hAnsiTheme="minorHAnsi" w:cstheme="minorHAnsi"/>
          <w:color w:val="696464"/>
          <w:sz w:val="22"/>
          <w:szCs w:val="18"/>
          <w:u w:val="single"/>
          <w:bdr w:val="none" w:sz="0" w:space="0" w:color="auto" w:frame="1"/>
        </w:rPr>
        <w:t xml:space="preserve">.  </w:t>
      </w:r>
      <w:r w:rsidR="00637F03" w:rsidRPr="00F910ED">
        <w:rPr>
          <w:rStyle w:val="Strong"/>
          <w:rFonts w:asciiTheme="minorHAnsi" w:hAnsiTheme="minorHAnsi" w:cstheme="minorHAnsi"/>
          <w:color w:val="FF0000"/>
          <w:sz w:val="22"/>
          <w:szCs w:val="18"/>
          <w:u w:val="single"/>
          <w:bdr w:val="none" w:sz="0" w:space="0" w:color="auto" w:frame="1"/>
        </w:rPr>
        <w:t>A nomination may be rejected if word count or format is disregarded.</w:t>
      </w:r>
      <w:r w:rsidR="00637F03" w:rsidRPr="005E1230">
        <w:rPr>
          <w:rStyle w:val="Strong"/>
          <w:rFonts w:asciiTheme="minorHAnsi" w:hAnsiTheme="minorHAnsi" w:cstheme="minorHAnsi"/>
          <w:color w:val="696464"/>
          <w:sz w:val="22"/>
          <w:szCs w:val="18"/>
          <w:u w:val="single"/>
          <w:bdr w:val="none" w:sz="0" w:space="0" w:color="auto" w:frame="1"/>
        </w:rPr>
        <w:t xml:space="preserve">  </w:t>
      </w:r>
    </w:p>
    <w:p w14:paraId="23C96EE1" w14:textId="77777777" w:rsidR="00DB4F89" w:rsidRPr="0013362D" w:rsidRDefault="00DB4F89" w:rsidP="00DB4F89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19CEEEBF" w14:textId="51E877DB" w:rsidR="009A0DFC" w:rsidRDefault="00DB4F8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1.  NOMINEE INFORMATION (mandatory) (</w:t>
      </w:r>
      <w:r w:rsidRPr="0013362D">
        <w:rPr>
          <w:rStyle w:val="Strong"/>
          <w:rFonts w:asciiTheme="minorHAnsi" w:hAnsiTheme="minorHAnsi" w:cstheme="minorHAnsi"/>
          <w:color w:val="FF0000"/>
          <w:sz w:val="22"/>
          <w:szCs w:val="18"/>
          <w:bdr w:val="none" w:sz="0" w:space="0" w:color="auto" w:frame="1"/>
        </w:rPr>
        <w:t>Please ensure this information is reflected in your SAME Membership Record.  Failure to do so could result in elimination.</w:t>
      </w: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):</w:t>
      </w:r>
      <w:r w:rsidRPr="0013362D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br/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Prefix/Rank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First Name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Middle Initial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Last Name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Professional Designation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&amp; Suffix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(</w:t>
      </w:r>
      <w:r w:rsidR="0024358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e.g.</w:t>
      </w:r>
      <w:r w:rsidR="00EF3C3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,</w:t>
      </w:r>
      <w:r w:rsidR="0024358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Jr., 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Ph.D., P.E., RA, AIA, CFM, CCM, PMP, F.E., EIT, 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USA</w:t>
      </w:r>
      <w:r w:rsidR="00EF3C3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,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Ret</w:t>
      </w:r>
      <w:r w:rsidR="00EF3C3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; 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please include N/A if no designations are applicable)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</w:p>
    <w:p w14:paraId="46D34E15" w14:textId="77777777" w:rsidR="00EF3C3B" w:rsidRDefault="00DB4F8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Years of SAME Membership</w:t>
      </w:r>
      <w:r w:rsidR="00042C47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(not required to be continuous)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Employer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Primary/ Nominating Post</w:t>
      </w:r>
      <w:r w:rsidR="0055004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</w:t>
      </w:r>
    </w:p>
    <w:p w14:paraId="5E5C723E" w14:textId="77777777" w:rsidR="00EF3C3B" w:rsidRDefault="00EF3C3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0468C9D8" w14:textId="77777777" w:rsidR="00EF3FC8" w:rsidRDefault="00EF3C3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Nominator (must be a SAME Fellow):</w:t>
      </w:r>
    </w:p>
    <w:p w14:paraId="74007C3F" w14:textId="77777777" w:rsidR="00EF3FC8" w:rsidRDefault="00EF3FC8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51AB8435" w14:textId="77777777" w:rsidR="00EF3FC8" w:rsidRDefault="00EF3FC8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5F5E2C42" w14:textId="0823274E" w:rsidR="00DB4F89" w:rsidRPr="0013362D" w:rsidRDefault="0055004F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</w:rPr>
      </w:pP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</w:p>
    <w:p w14:paraId="3AD4C1D5" w14:textId="0C441E49" w:rsidR="004544AC" w:rsidRDefault="00DB4F89" w:rsidP="00637F03">
      <w:pPr>
        <w:pStyle w:val="NoSpacing"/>
        <w:rPr>
          <w:rStyle w:val="Strong"/>
          <w:rFonts w:cstheme="minorHAnsi"/>
          <w:color w:val="696464"/>
          <w:szCs w:val="18"/>
          <w:bdr w:val="none" w:sz="0" w:space="0" w:color="auto" w:frame="1"/>
        </w:rPr>
      </w:pPr>
      <w:r w:rsidRPr="0013362D">
        <w:rPr>
          <w:rStyle w:val="Strong"/>
          <w:rFonts w:cstheme="minorHAnsi"/>
          <w:color w:val="696464"/>
          <w:szCs w:val="18"/>
          <w:bdr w:val="none" w:sz="0" w:space="0" w:color="auto" w:frame="1"/>
        </w:rPr>
        <w:t> </w:t>
      </w:r>
    </w:p>
    <w:p w14:paraId="2C4A9A08" w14:textId="77777777" w:rsidR="004544AC" w:rsidRDefault="004544AC">
      <w:pPr>
        <w:rPr>
          <w:rStyle w:val="Strong"/>
          <w:rFonts w:cstheme="minorHAnsi"/>
          <w:color w:val="696464"/>
          <w:szCs w:val="18"/>
          <w:bdr w:val="none" w:sz="0" w:space="0" w:color="auto" w:frame="1"/>
        </w:rPr>
      </w:pPr>
      <w:r>
        <w:rPr>
          <w:rStyle w:val="Strong"/>
          <w:rFonts w:cstheme="minorHAnsi"/>
          <w:color w:val="696464"/>
          <w:szCs w:val="18"/>
          <w:bdr w:val="none" w:sz="0" w:space="0" w:color="auto" w:frame="1"/>
        </w:rPr>
        <w:br w:type="page"/>
      </w:r>
    </w:p>
    <w:p w14:paraId="5343EAC8" w14:textId="09E84B56" w:rsidR="0035263A" w:rsidRPr="00B45E5B" w:rsidRDefault="00EC045B" w:rsidP="0035263A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/>
          <w:iCs/>
          <w:color w:val="696464"/>
          <w:sz w:val="22"/>
          <w:szCs w:val="18"/>
          <w:u w:val="single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lastRenderedPageBreak/>
        <w:t>2</w:t>
      </w:r>
      <w:r w:rsidR="00D13775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 </w:t>
      </w:r>
      <w:r w:rsidR="00C155B8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FELLOWS ACTION STATEMENT</w:t>
      </w:r>
      <w:r w:rsidR="0035263A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(</w:t>
      </w:r>
      <w:r w:rsidR="0035263A" w:rsidRPr="00307C66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15%</w:t>
      </w:r>
      <w:r w:rsidR="0035263A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) (</w:t>
      </w:r>
      <w:r w:rsidR="0035263A" w:rsidRPr="0013362D">
        <w:rPr>
          <w:rStyle w:val="Strong"/>
          <w:rFonts w:asciiTheme="minorHAnsi" w:hAnsiTheme="minorHAnsi" w:cstheme="minorHAnsi"/>
          <w:color w:val="FF0000"/>
          <w:sz w:val="22"/>
          <w:szCs w:val="18"/>
          <w:bdr w:val="none" w:sz="0" w:space="0" w:color="auto" w:frame="1"/>
        </w:rPr>
        <w:t xml:space="preserve">This </w:t>
      </w:r>
      <w:r w:rsidR="003F07ED">
        <w:rPr>
          <w:rStyle w:val="Strong"/>
          <w:rFonts w:asciiTheme="minorHAnsi" w:hAnsiTheme="minorHAnsi" w:cstheme="minorHAnsi"/>
          <w:color w:val="FF0000"/>
          <w:sz w:val="22"/>
          <w:szCs w:val="18"/>
          <w:bdr w:val="none" w:sz="0" w:space="0" w:color="auto" w:frame="1"/>
        </w:rPr>
        <w:t>information will be</w:t>
      </w:r>
      <w:r w:rsidR="0035263A" w:rsidRPr="0013362D">
        <w:rPr>
          <w:rStyle w:val="Strong"/>
          <w:rFonts w:asciiTheme="minorHAnsi" w:hAnsiTheme="minorHAnsi" w:cstheme="minorHAnsi"/>
          <w:color w:val="FF0000"/>
          <w:sz w:val="22"/>
          <w:szCs w:val="18"/>
          <w:bdr w:val="none" w:sz="0" w:space="0" w:color="auto" w:frame="1"/>
        </w:rPr>
        <w:t xml:space="preserve"> posted to the website.</w:t>
      </w:r>
      <w:r w:rsidR="0035263A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):</w:t>
      </w:r>
      <w:r w:rsidR="0035263A" w:rsidRPr="0013362D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br/>
      </w:r>
      <w:r w:rsidR="00FF619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Selection as </w:t>
      </w:r>
      <w:proofErr w:type="gramStart"/>
      <w:r w:rsidR="00FF619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an</w:t>
      </w:r>
      <w:proofErr w:type="gramEnd"/>
      <w:r w:rsidR="00FF619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SAME Fellow reflects not only your past involvement and commitment to SAME and National Security, but an indication of your future commitment to our society and our profession.  </w:t>
      </w:r>
      <w:r w:rsidR="00EF3C3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As such, we ask each Fellow to commit to a </w:t>
      </w:r>
      <w:r w:rsidR="00C155B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specific</w:t>
      </w:r>
      <w:r w:rsidR="00EF3C3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, actionable</w:t>
      </w:r>
      <w:r w:rsidR="00C155B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, and measurable</w:t>
      </w:r>
      <w:r w:rsidR="00EF3C3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AA3503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(if applicable) </w:t>
      </w:r>
      <w:r w:rsidR="00EF3C3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activity or effort t</w:t>
      </w:r>
      <w:r w:rsidR="00903094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o </w:t>
      </w:r>
      <w:r w:rsidR="00903094" w:rsidRPr="00756325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t>start</w:t>
      </w:r>
      <w:r w:rsidR="00903094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this new chapter as a part of the Academy of Fellows</w:t>
      </w:r>
      <w:r w:rsidR="00EF3C3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 </w:t>
      </w:r>
      <w:r w:rsidR="0035263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What </w:t>
      </w:r>
      <w:r w:rsidR="00C155B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action will you take</w:t>
      </w:r>
      <w:r w:rsidR="0035263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to translate your passion for the SAME Mission and National Direction into action at the Post</w:t>
      </w:r>
      <w:r w:rsidR="00FF619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/Regional/National</w:t>
      </w:r>
      <w:r w:rsidR="0035263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level? </w:t>
      </w:r>
      <w:r w:rsidR="00D82DA3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 </w:t>
      </w:r>
      <w:r w:rsidR="0035263A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Your </w:t>
      </w:r>
      <w:r w:rsidR="00AE48F7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action </w:t>
      </w:r>
      <w:r w:rsidR="0035263A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statement will </w:t>
      </w:r>
      <w:r w:rsidR="0046383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be </w:t>
      </w:r>
      <w:r w:rsidR="0035263A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posted to the SAME website and read at the investiture ceremony.</w:t>
      </w:r>
      <w:r w:rsidR="00165E23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 </w:t>
      </w:r>
      <w:r w:rsidR="00165E23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(Note: SAME National Office </w:t>
      </w:r>
      <w:r w:rsidR="00165E23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may</w:t>
      </w:r>
      <w:r w:rsidR="00165E23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edit for grammar and word count prior to publication.)</w:t>
      </w:r>
      <w:r w:rsidR="003C7395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</w:p>
    <w:p w14:paraId="6F92E055" w14:textId="77777777" w:rsidR="0035263A" w:rsidRDefault="0035263A" w:rsidP="0035263A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</w:rPr>
      </w:pPr>
    </w:p>
    <w:p w14:paraId="70B5095F" w14:textId="341FE517" w:rsidR="0035263A" w:rsidRDefault="00C155B8" w:rsidP="0035263A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i/>
          <w:color w:val="696464"/>
          <w:sz w:val="22"/>
          <w:szCs w:val="18"/>
        </w:rPr>
      </w:pPr>
      <w:r>
        <w:rPr>
          <w:rFonts w:asciiTheme="minorHAnsi" w:hAnsiTheme="minorHAnsi" w:cstheme="minorHAnsi"/>
          <w:b/>
          <w:i/>
          <w:color w:val="FF0000"/>
          <w:sz w:val="22"/>
          <w:szCs w:val="18"/>
        </w:rPr>
        <w:t>Action</w:t>
      </w:r>
      <w:r w:rsidRPr="004C52E2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 </w:t>
      </w:r>
      <w:r w:rsidR="001F412B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Statement </w:t>
      </w:r>
      <w:r w:rsidR="0035263A" w:rsidRPr="004C52E2">
        <w:rPr>
          <w:rFonts w:asciiTheme="minorHAnsi" w:hAnsiTheme="minorHAnsi" w:cstheme="minorHAnsi"/>
          <w:b/>
          <w:i/>
          <w:color w:val="FF0000"/>
          <w:sz w:val="22"/>
          <w:szCs w:val="18"/>
        </w:rPr>
        <w:t>(</w:t>
      </w:r>
      <w:r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limit to </w:t>
      </w:r>
      <w:r w:rsidR="0035263A">
        <w:rPr>
          <w:rFonts w:asciiTheme="minorHAnsi" w:hAnsiTheme="minorHAnsi" w:cstheme="minorHAnsi"/>
          <w:b/>
          <w:i/>
          <w:color w:val="FF0000"/>
          <w:sz w:val="22"/>
          <w:szCs w:val="18"/>
        </w:rPr>
        <w:t>one or two sentences</w:t>
      </w:r>
      <w:r w:rsidR="0035263A" w:rsidRPr="004C52E2">
        <w:rPr>
          <w:rFonts w:asciiTheme="minorHAnsi" w:hAnsiTheme="minorHAnsi" w:cstheme="minorHAnsi"/>
          <w:b/>
          <w:i/>
          <w:color w:val="FF0000"/>
          <w:sz w:val="22"/>
          <w:szCs w:val="18"/>
        </w:rPr>
        <w:t>):</w:t>
      </w:r>
      <w:r w:rsidR="0035263A" w:rsidRPr="004C52E2">
        <w:rPr>
          <w:rFonts w:asciiTheme="minorHAnsi" w:hAnsiTheme="minorHAnsi" w:cstheme="minorHAnsi"/>
          <w:b/>
          <w:i/>
          <w:color w:val="696464"/>
          <w:sz w:val="22"/>
          <w:szCs w:val="18"/>
        </w:rPr>
        <w:t xml:space="preserve"> </w:t>
      </w:r>
    </w:p>
    <w:p w14:paraId="4DBE7DFB" w14:textId="1FF3EDE3" w:rsidR="00BB35CD" w:rsidRDefault="00BB35CD" w:rsidP="0035263A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i/>
          <w:color w:val="696464"/>
          <w:sz w:val="22"/>
          <w:szCs w:val="18"/>
        </w:rPr>
      </w:pPr>
    </w:p>
    <w:p w14:paraId="6BF9DFED" w14:textId="6C10655B" w:rsidR="00BB35CD" w:rsidRDefault="00BB35CD" w:rsidP="0035263A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i/>
          <w:color w:val="696464"/>
          <w:sz w:val="22"/>
          <w:szCs w:val="18"/>
        </w:rPr>
      </w:pPr>
    </w:p>
    <w:p w14:paraId="6C358250" w14:textId="77777777" w:rsidR="0035263A" w:rsidRDefault="0035263A" w:rsidP="0035263A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</w:rPr>
      </w:pPr>
    </w:p>
    <w:p w14:paraId="5BD51A31" w14:textId="77777777" w:rsidR="0035263A" w:rsidRPr="0013362D" w:rsidRDefault="0035263A" w:rsidP="0035263A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</w:rPr>
      </w:pPr>
    </w:p>
    <w:p w14:paraId="3E3CB76D" w14:textId="77777777" w:rsidR="0035263A" w:rsidRDefault="0035263A">
      <w:pPr>
        <w:rPr>
          <w:rStyle w:val="Strong"/>
          <w:rFonts w:eastAsia="Times New Roman" w:cstheme="minorHAnsi"/>
          <w:color w:val="696464"/>
          <w:szCs w:val="18"/>
          <w:bdr w:val="none" w:sz="0" w:space="0" w:color="auto" w:frame="1"/>
        </w:rPr>
      </w:pPr>
      <w:r>
        <w:rPr>
          <w:rStyle w:val="Strong"/>
          <w:rFonts w:cstheme="minorHAnsi"/>
          <w:color w:val="696464"/>
          <w:szCs w:val="18"/>
          <w:bdr w:val="none" w:sz="0" w:space="0" w:color="auto" w:frame="1"/>
        </w:rPr>
        <w:br w:type="page"/>
      </w:r>
    </w:p>
    <w:p w14:paraId="1AEBFEE0" w14:textId="4A68D060" w:rsidR="00DB4F89" w:rsidRDefault="00EC045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lastRenderedPageBreak/>
        <w:t>3</w:t>
      </w:r>
      <w:r w:rsidR="00DB4F89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a.  SERVICE TO SAME – LIST (5%): 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  <w:t xml:space="preserve">Provide, </w:t>
      </w:r>
      <w:r w:rsidR="00321D9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in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F16655" w:rsidRPr="00957DF4">
        <w:rPr>
          <w:rFonts w:asciiTheme="minorHAnsi" w:hAnsiTheme="minorHAnsi" w:cstheme="minorHAnsi"/>
          <w:b/>
          <w:i/>
          <w:color w:val="696464"/>
          <w:sz w:val="22"/>
          <w:szCs w:val="18"/>
          <w:bdr w:val="none" w:sz="0" w:space="0" w:color="auto" w:frame="1"/>
        </w:rPr>
        <w:t>ONE BULLET</w:t>
      </w:r>
      <w:r w:rsidR="00323090" w:rsidRPr="00957DF4">
        <w:rPr>
          <w:rFonts w:asciiTheme="minorHAnsi" w:hAnsiTheme="minorHAnsi" w:cstheme="minorHAnsi"/>
          <w:b/>
          <w:i/>
          <w:color w:val="696464"/>
          <w:sz w:val="22"/>
          <w:szCs w:val="18"/>
          <w:bdr w:val="none" w:sz="0" w:space="0" w:color="auto" w:frame="1"/>
        </w:rPr>
        <w:t>ED</w:t>
      </w:r>
      <w:r w:rsidR="00F16655" w:rsidRPr="00957DF4">
        <w:rPr>
          <w:rFonts w:asciiTheme="minorHAnsi" w:hAnsiTheme="minorHAnsi" w:cstheme="minorHAnsi"/>
          <w:b/>
          <w:i/>
          <w:color w:val="696464"/>
          <w:sz w:val="22"/>
          <w:szCs w:val="18"/>
          <w:bdr w:val="none" w:sz="0" w:space="0" w:color="auto" w:frame="1"/>
        </w:rPr>
        <w:t xml:space="preserve"> </w:t>
      </w:r>
      <w:r w:rsidR="00DB4F89" w:rsidRPr="00957DF4">
        <w:rPr>
          <w:rFonts w:asciiTheme="minorHAnsi" w:hAnsiTheme="minorHAnsi" w:cstheme="minorHAnsi"/>
          <w:b/>
          <w:i/>
          <w:color w:val="696464"/>
          <w:sz w:val="22"/>
          <w:szCs w:val="18"/>
          <w:bdr w:val="none" w:sz="0" w:space="0" w:color="auto" w:frame="1"/>
        </w:rPr>
        <w:t>LIST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, SAME positions </w:t>
      </w:r>
      <w:r w:rsidR="00FA57D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from most recent to oldest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and tasks that you believe reflect your dedicated service to SAME.  This list </w:t>
      </w:r>
      <w:r w:rsidR="00CD09E4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should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include elected, appointed, and volunteer positions at the Post, Regional, or National level</w:t>
      </w:r>
      <w:r w:rsidR="00AB4AB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in a single list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 </w:t>
      </w:r>
      <w:r w:rsidR="00A03458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The</w:t>
      </w:r>
      <w:r w:rsidR="00DB4F89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nomination </w:t>
      </w:r>
      <w:r w:rsidR="00323090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must</w:t>
      </w:r>
      <w:r w:rsidR="004766AD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</w:t>
      </w:r>
      <w:r w:rsidR="00DB4F89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reflect</w:t>
      </w:r>
      <w:r w:rsidR="00A4332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involved</w:t>
      </w:r>
      <w:r w:rsidR="00DB4F89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service to SAME over a minimum of 10 years</w:t>
      </w:r>
      <w:r w:rsidR="004766AD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;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include dates for each position/task and list in chronological order starting with the most recent.</w:t>
      </w:r>
      <w:r w:rsidR="005E123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Involved service </w:t>
      </w:r>
      <w:r w:rsidR="0035263A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equates </w:t>
      </w:r>
      <w:r w:rsidR="00321D9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to </w:t>
      </w:r>
      <w:r w:rsidR="005E123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more than just holding membership in SAME</w:t>
      </w:r>
      <w:r w:rsidR="00F1177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and attending meetings</w:t>
      </w:r>
      <w:r w:rsidR="0035263A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or functions</w:t>
      </w:r>
      <w:r w:rsidR="005E123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</w:p>
    <w:p w14:paraId="093BF25D" w14:textId="32B78B23" w:rsidR="0055004F" w:rsidRPr="0055004F" w:rsidRDefault="0055004F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</w:pPr>
      <w:r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Insert </w:t>
      </w:r>
      <w:r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l</w:t>
      </w:r>
      <w:r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ist here</w:t>
      </w:r>
    </w:p>
    <w:p w14:paraId="29DD4A4D" w14:textId="77777777" w:rsidR="0055004F" w:rsidRDefault="0055004F" w:rsidP="00F05453">
      <w:pPr>
        <w:pStyle w:val="NormalWeb"/>
        <w:numPr>
          <w:ilvl w:val="0"/>
          <w:numId w:val="3"/>
        </w:numPr>
        <w:spacing w:after="0" w:line="270" w:lineRule="atLeast"/>
        <w:ind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047A40FE" w14:textId="4DF76477" w:rsidR="0055004F" w:rsidRDefault="0055004F" w:rsidP="00F05453">
      <w:pPr>
        <w:pStyle w:val="NormalWeb"/>
        <w:numPr>
          <w:ilvl w:val="0"/>
          <w:numId w:val="3"/>
        </w:numPr>
        <w:spacing w:after="0" w:line="270" w:lineRule="atLeast"/>
        <w:ind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0847AB44" w14:textId="77777777" w:rsidR="0055004F" w:rsidRDefault="0055004F" w:rsidP="00F05453">
      <w:pPr>
        <w:pStyle w:val="NormalWeb"/>
        <w:numPr>
          <w:ilvl w:val="0"/>
          <w:numId w:val="3"/>
        </w:numPr>
        <w:spacing w:after="0" w:line="270" w:lineRule="atLeast"/>
        <w:ind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17016B82" w14:textId="5BE2807C" w:rsidR="0055004F" w:rsidRPr="00882958" w:rsidRDefault="00EC045B" w:rsidP="00F05453">
      <w:pPr>
        <w:pStyle w:val="NormalWeb"/>
        <w:spacing w:after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3</w:t>
      </w:r>
      <w:r w:rsidR="00DB4F89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b.  SERVICE TO SAME – DETAILED (3</w:t>
      </w:r>
      <w:r w:rsidR="00F653AB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5</w:t>
      </w:r>
      <w:r w:rsidR="00DB4F89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%):</w:t>
      </w:r>
      <w:r w:rsidR="00DB4F89" w:rsidRPr="0013362D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br/>
      </w:r>
      <w:r w:rsidR="00DB4F89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For</w:t>
      </w:r>
      <w:r w:rsidR="00DE2C22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</w:t>
      </w:r>
      <w:r w:rsidR="004766AD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all </w:t>
      </w:r>
      <w:r w:rsidR="00CD09E4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positions </w:t>
      </w:r>
      <w:r w:rsidR="00DB4F89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listed in </w:t>
      </w:r>
      <w:r w:rsidR="00DA3B6C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3</w:t>
      </w:r>
      <w:r w:rsidR="00DB4F89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a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, describe the (1) </w:t>
      </w:r>
      <w:r w:rsidR="00DB4F89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t xml:space="preserve">challenges </w:t>
      </w:r>
      <w:r w:rsidR="0032309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confronted</w:t>
      </w:r>
      <w:r w:rsidR="007816E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or </w:t>
      </w:r>
      <w:r w:rsidR="007816E1" w:rsidRPr="00D82C2C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t>initiatives</w:t>
      </w:r>
      <w:r w:rsidR="007816E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32309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</w:t>
      </w:r>
      <w:r w:rsidR="00BB35C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took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, (2) </w:t>
      </w:r>
      <w:r w:rsidR="00DB4F89" w:rsidRPr="00AB4AB8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t>efforts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(specific and</w:t>
      </w:r>
      <w:r w:rsidR="00AE48F7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/or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measurable) </w:t>
      </w:r>
      <w:r w:rsidR="0032309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undertook to address those challenges</w:t>
      </w:r>
      <w:r w:rsidR="007816E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or initiatives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, and (3) </w:t>
      </w:r>
      <w:r w:rsidR="00B82E9B" w:rsidRPr="00AB4AB8">
        <w:rPr>
          <w:rFonts w:asciiTheme="minorHAnsi" w:hAnsiTheme="minorHAnsi" w:cstheme="minorHAnsi"/>
          <w:b/>
          <w:bCs/>
          <w:color w:val="767171" w:themeColor="background2" w:themeShade="80"/>
          <w:sz w:val="22"/>
          <w:szCs w:val="18"/>
          <w:bdr w:val="none" w:sz="0" w:space="0" w:color="auto" w:frame="1"/>
        </w:rPr>
        <w:t>impact</w:t>
      </w:r>
      <w:r w:rsidR="00B82E9B" w:rsidRPr="0013362D">
        <w:rPr>
          <w:rFonts w:asciiTheme="minorHAnsi" w:hAnsiTheme="minorHAnsi" w:cstheme="minorHAnsi"/>
          <w:color w:val="767171" w:themeColor="background2" w:themeShade="80"/>
          <w:sz w:val="22"/>
          <w:szCs w:val="18"/>
          <w:bdr w:val="none" w:sz="0" w:space="0" w:color="auto" w:frame="1"/>
        </w:rPr>
        <w:t xml:space="preserve"> from your actions and </w:t>
      </w:r>
      <w:r w:rsidR="004766AD" w:rsidRPr="0013362D">
        <w:rPr>
          <w:rFonts w:asciiTheme="minorHAnsi" w:hAnsiTheme="minorHAnsi" w:cstheme="minorHAnsi"/>
          <w:color w:val="767171" w:themeColor="background2" w:themeShade="80"/>
          <w:sz w:val="22"/>
          <w:szCs w:val="18"/>
          <w:bdr w:val="none" w:sz="0" w:space="0" w:color="auto" w:frame="1"/>
        </w:rPr>
        <w:t xml:space="preserve">benefits </w:t>
      </w:r>
      <w:r w:rsidR="004766AD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or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successes gained </w:t>
      </w:r>
      <w:r w:rsidR="004766AD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for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the Post or </w:t>
      </w:r>
      <w:proofErr w:type="gramStart"/>
      <w:r w:rsidR="003F07ED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SAME</w:t>
      </w:r>
      <w:r w:rsidR="003F07E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as a whole</w:t>
      </w:r>
      <w:proofErr w:type="gramEnd"/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</w:t>
      </w:r>
      <w:r w:rsidR="00064BE6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Discussion should focus on the goals and objectives set forth in the SAME Strategic Plan</w:t>
      </w:r>
      <w:r w:rsidR="00A37C74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.</w:t>
      </w:r>
      <w:r w:rsidR="00064BE6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A37C74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 </w:t>
      </w:r>
      <w:r w:rsidR="0035263A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Be sure to outline what you specifically did</w:t>
      </w:r>
      <w:r w:rsidR="004B2F4A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versus your post, region, or team</w:t>
      </w:r>
      <w:r w:rsidR="0035263A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This </w:t>
      </w:r>
      <w:r w:rsidR="00793702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may not necessarily be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an all-inclusive list</w:t>
      </w:r>
      <w:r w:rsidR="00793702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of your SAME </w:t>
      </w:r>
      <w:r w:rsidR="003F07ED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activities but</w:t>
      </w:r>
      <w:r w:rsidR="00793702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should include any effort that </w:t>
      </w:r>
      <w:r w:rsidR="0032309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you </w:t>
      </w:r>
      <w:r w:rsidR="00793702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believe demonstrates </w:t>
      </w:r>
      <w:r w:rsidR="0032309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your</w:t>
      </w:r>
      <w:r w:rsidR="00793702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service and dedication to SAME.</w:t>
      </w:r>
      <w:r w:rsidR="0024358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It</w:t>
      </w:r>
      <w:r w:rsidR="0032309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i</w:t>
      </w:r>
      <w:r w:rsidR="0024358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s common for an individual</w:t>
      </w:r>
      <w:r w:rsidR="00F05453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’</w:t>
      </w:r>
      <w:r w:rsidR="0024358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s involvement to increase over time so please ensure you still provide detail on early involvement and not just recent involvement.</w:t>
      </w:r>
      <w:r w:rsidR="00FA57D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FA57D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If you have periods </w:t>
      </w:r>
      <w:r w:rsidR="00B107C7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in your membership during </w:t>
      </w:r>
      <w:r w:rsidR="00FA57D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which you were not </w:t>
      </w:r>
      <w:r w:rsidR="00B107C7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able to participate fully in SAME (</w:t>
      </w:r>
      <w:r w:rsidR="002B5566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e.g.,</w:t>
      </w:r>
      <w:r w:rsidR="00B107C7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deployment,</w:t>
      </w:r>
      <w:r w:rsid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in a</w:t>
      </w:r>
      <w:r w:rsidR="00FA57D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combat zone</w:t>
      </w:r>
      <w:r w:rsidR="00B107C7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or</w:t>
      </w:r>
      <w:r w:rsidR="00FA57D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</w:t>
      </w:r>
      <w:r w:rsidR="00AB4AB8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on </w:t>
      </w:r>
      <w:r w:rsidR="00FA57D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ship duty</w:t>
      </w:r>
      <w:r w:rsidR="00B107C7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)</w:t>
      </w:r>
      <w:r w:rsidR="00FA57D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</w:t>
      </w:r>
      <w:r w:rsidR="00FA29C5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please </w:t>
      </w:r>
      <w:r w:rsidR="00FA57D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explain </w:t>
      </w:r>
      <w:r w:rsidR="0081443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if you were able to remain involved in SAME and</w:t>
      </w:r>
      <w:r w:rsidR="00323090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/or</w:t>
      </w:r>
      <w:r w:rsidR="0081443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how you reengaged after your</w:t>
      </w:r>
      <w:r w:rsidR="00323090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break in participation</w:t>
      </w:r>
      <w:r w:rsidR="0081443B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. </w:t>
      </w:r>
      <w:r w:rsidR="006C3D63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</w:t>
      </w:r>
      <w:r w:rsidR="00DB4F89"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(1,200 words or less)</w:t>
      </w:r>
      <w:r w:rsidR="0055004F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  <w:r w:rsidR="00172750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Response </w:t>
      </w:r>
      <w:r w:rsidR="0024358C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is</w:t>
      </w:r>
      <w:r w:rsidR="00172750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 open text format but should clearly </w:t>
      </w:r>
      <w:r w:rsidR="0024358C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show the </w:t>
      </w:r>
      <w:r w:rsidR="00172750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challenge, effort, and impact. </w:t>
      </w:r>
      <w:r w:rsidR="0055004F"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Insert </w:t>
      </w:r>
      <w:r w:rsid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answer</w:t>
      </w:r>
      <w:r w:rsidR="0055004F"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 here</w:t>
      </w:r>
      <w:r w:rsidR="00882958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 </w:t>
      </w:r>
      <w:r w:rsidR="00882958" w:rsidRPr="00882958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using the format below</w:t>
      </w:r>
      <w:r w:rsidR="00FA57DB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 for each position held</w:t>
      </w:r>
      <w:r w:rsidR="00172750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. </w:t>
      </w:r>
    </w:p>
    <w:p w14:paraId="336C420B" w14:textId="61177B89" w:rsidR="007816E1" w:rsidRPr="00FA29C5" w:rsidRDefault="007816E1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 xml:space="preserve">Position 1: </w:t>
      </w:r>
    </w:p>
    <w:p w14:paraId="566D7122" w14:textId="157E9023" w:rsidR="0055004F" w:rsidRPr="00FA29C5" w:rsidRDefault="00882958" w:rsidP="00F05453">
      <w:pPr>
        <w:pStyle w:val="NormalWeb"/>
        <w:tabs>
          <w:tab w:val="left" w:pos="3960"/>
        </w:tabs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Challenges</w:t>
      </w:r>
      <w:r w:rsidR="007816E1"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/Initiatives</w:t>
      </w: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:</w:t>
      </w:r>
    </w:p>
    <w:p w14:paraId="3A4C6AA1" w14:textId="20A36B05" w:rsidR="00882958" w:rsidRPr="00FA29C5" w:rsidRDefault="00882958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i/>
          <w:color w:val="595959" w:themeColor="text1" w:themeTint="A6"/>
          <w:sz w:val="22"/>
          <w:szCs w:val="18"/>
          <w:bdr w:val="none" w:sz="0" w:space="0" w:color="auto" w:frame="1"/>
        </w:rPr>
      </w:pPr>
    </w:p>
    <w:p w14:paraId="21DFEA67" w14:textId="062DB899" w:rsidR="00882958" w:rsidRPr="00FA29C5" w:rsidRDefault="00882958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Efforts to address:</w:t>
      </w:r>
    </w:p>
    <w:p w14:paraId="1FA55437" w14:textId="249C91B5" w:rsidR="00882958" w:rsidRPr="00FA29C5" w:rsidRDefault="00882958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i/>
          <w:color w:val="595959" w:themeColor="text1" w:themeTint="A6"/>
          <w:sz w:val="22"/>
          <w:szCs w:val="18"/>
          <w:bdr w:val="none" w:sz="0" w:space="0" w:color="auto" w:frame="1"/>
        </w:rPr>
      </w:pPr>
    </w:p>
    <w:p w14:paraId="258E8A6C" w14:textId="7F639A23" w:rsidR="00882958" w:rsidRPr="00FA29C5" w:rsidRDefault="00882958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Impact:</w:t>
      </w:r>
    </w:p>
    <w:p w14:paraId="04B2C35F" w14:textId="58FDC736" w:rsidR="004C52E2" w:rsidRPr="00FA29C5" w:rsidRDefault="004C52E2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i/>
          <w:color w:val="595959" w:themeColor="text1" w:themeTint="A6"/>
          <w:sz w:val="22"/>
          <w:szCs w:val="18"/>
          <w:bdr w:val="none" w:sz="0" w:space="0" w:color="auto" w:frame="1"/>
        </w:rPr>
      </w:pPr>
    </w:p>
    <w:p w14:paraId="559F6094" w14:textId="69451C24" w:rsidR="00CA13B6" w:rsidRPr="00FA29C5" w:rsidRDefault="00CA13B6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 xml:space="preserve">Position 2: </w:t>
      </w:r>
    </w:p>
    <w:p w14:paraId="1B557064" w14:textId="2E2A8371" w:rsidR="00CA13B6" w:rsidRPr="00FA29C5" w:rsidRDefault="00CA13B6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Challenges/Initiatives:</w:t>
      </w:r>
    </w:p>
    <w:p w14:paraId="300162D0" w14:textId="40389A75" w:rsidR="00CA13B6" w:rsidRPr="00FA29C5" w:rsidRDefault="00CA13B6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</w:p>
    <w:p w14:paraId="568A4CA0" w14:textId="7DE01FC0" w:rsidR="00CA13B6" w:rsidRPr="00FA29C5" w:rsidRDefault="00CA13B6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Efforts to address:</w:t>
      </w:r>
    </w:p>
    <w:p w14:paraId="1A2F067B" w14:textId="19186EBC" w:rsidR="00CA13B6" w:rsidRPr="00FA29C5" w:rsidRDefault="00CA13B6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</w:p>
    <w:p w14:paraId="574F4470" w14:textId="3F5A4247" w:rsidR="0055004F" w:rsidRPr="00FA29C5" w:rsidRDefault="00CA13B6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595959" w:themeColor="text1" w:themeTint="A6"/>
          <w:sz w:val="22"/>
          <w:szCs w:val="18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Impact:</w:t>
      </w:r>
    </w:p>
    <w:p w14:paraId="05262546" w14:textId="08238DA0" w:rsidR="00321D98" w:rsidRDefault="00321D98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56FCF79C" w14:textId="41B40D41" w:rsidR="00AE48F7" w:rsidRDefault="00AE48F7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336D4F41" w14:textId="038645E3" w:rsidR="00AE48F7" w:rsidRDefault="00AE48F7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5133BDB3" w14:textId="49016A9F" w:rsidR="00AE48F7" w:rsidRDefault="00AE48F7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5664337F" w14:textId="77777777" w:rsidR="00AE48F7" w:rsidRDefault="00AE48F7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48F7C01F" w14:textId="1E76FEA7" w:rsidR="0044005A" w:rsidRPr="0013362D" w:rsidRDefault="00EC045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lastRenderedPageBreak/>
        <w:t>4</w:t>
      </w:r>
      <w:r w:rsidR="00DB4F89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a.  SERVICE TO THE ENGINEERING PROFESSION – LIST (5%):</w:t>
      </w:r>
      <w:r w:rsidR="00DB4F89" w:rsidRPr="0013362D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br/>
      </w:r>
      <w:r w:rsidR="00C37BBE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rovide, </w:t>
      </w:r>
      <w:r w:rsidR="00630AB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in</w:t>
      </w:r>
      <w:r w:rsidR="00630ABC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882958" w:rsidRPr="00957DF4">
        <w:rPr>
          <w:rFonts w:asciiTheme="minorHAnsi" w:hAnsiTheme="minorHAnsi" w:cstheme="minorHAnsi"/>
          <w:b/>
          <w:i/>
          <w:color w:val="696464"/>
          <w:sz w:val="22"/>
          <w:szCs w:val="18"/>
          <w:bdr w:val="none" w:sz="0" w:space="0" w:color="auto" w:frame="1"/>
        </w:rPr>
        <w:t>ONE BULLET</w:t>
      </w:r>
      <w:r w:rsidR="00323090" w:rsidRPr="00957DF4">
        <w:rPr>
          <w:rFonts w:asciiTheme="minorHAnsi" w:hAnsiTheme="minorHAnsi" w:cstheme="minorHAnsi"/>
          <w:b/>
          <w:i/>
          <w:color w:val="696464"/>
          <w:sz w:val="22"/>
          <w:szCs w:val="18"/>
          <w:bdr w:val="none" w:sz="0" w:space="0" w:color="auto" w:frame="1"/>
        </w:rPr>
        <w:t>ED</w:t>
      </w:r>
      <w:r w:rsidR="00882958" w:rsidRPr="00957DF4">
        <w:rPr>
          <w:rFonts w:asciiTheme="minorHAnsi" w:hAnsiTheme="minorHAnsi" w:cstheme="minorHAnsi"/>
          <w:b/>
          <w:i/>
          <w:color w:val="696464"/>
          <w:sz w:val="22"/>
          <w:szCs w:val="18"/>
          <w:bdr w:val="none" w:sz="0" w:space="0" w:color="auto" w:frame="1"/>
        </w:rPr>
        <w:t xml:space="preserve"> </w:t>
      </w:r>
      <w:r w:rsidR="00DB4F89" w:rsidRPr="00957DF4">
        <w:rPr>
          <w:rFonts w:asciiTheme="minorHAnsi" w:hAnsiTheme="minorHAnsi" w:cstheme="minorHAnsi"/>
          <w:b/>
          <w:i/>
          <w:color w:val="696464"/>
          <w:sz w:val="22"/>
          <w:szCs w:val="18"/>
          <w:bdr w:val="none" w:sz="0" w:space="0" w:color="auto" w:frame="1"/>
        </w:rPr>
        <w:t>LIST FORMAT</w:t>
      </w:r>
      <w:r w:rsidR="00E97D3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, </w:t>
      </w:r>
      <w:r w:rsidR="0044005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positions </w:t>
      </w:r>
      <w:r w:rsidR="0032309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 have</w:t>
      </w:r>
      <w:r w:rsidR="0044005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held</w:t>
      </w:r>
      <w:r w:rsidR="00FA57DB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,</w:t>
      </w:r>
      <w:r w:rsidR="0032309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630AB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covering </w:t>
      </w:r>
      <w:r w:rsidR="0032309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at least the past ten years and the dates, starting from the most recent. Positions 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may include career positions, </w:t>
      </w:r>
      <w:r w:rsidR="00630AB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community/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civic involvement</w:t>
      </w:r>
      <w:r w:rsidR="003F4254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related to the engineering profession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, and other industry organizations. Involvement should </w:t>
      </w:r>
      <w:r w:rsidR="0088295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be tied to the mission and strategic plan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and the overall </w:t>
      </w:r>
      <w:r w:rsidR="00B6078E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nomination package should reflect a balance of 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career, civic, and </w:t>
      </w:r>
      <w:r w:rsidR="00B6078E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professional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organization </w:t>
      </w:r>
      <w:r w:rsidR="00B6078E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involvement</w:t>
      </w:r>
      <w:r w:rsidR="0088295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.</w:t>
      </w:r>
      <w:r w:rsidR="00B6078E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The intent of this criteria is to show the impact of your involvement to industry through these organizations. 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 may also include any industry related publications</w:t>
      </w:r>
      <w:r w:rsidR="00321D9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(please limit to five </w:t>
      </w:r>
      <w:r w:rsidR="00023FF4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(5) </w:t>
      </w:r>
      <w:r w:rsidR="00321D9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publications)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</w:t>
      </w:r>
    </w:p>
    <w:p w14:paraId="271244D4" w14:textId="21733132" w:rsidR="0044005A" w:rsidRDefault="0055004F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</w:pPr>
      <w:r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Insert </w:t>
      </w:r>
      <w:r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l</w:t>
      </w:r>
      <w:r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ist here</w:t>
      </w:r>
    </w:p>
    <w:p w14:paraId="5B331305" w14:textId="77777777" w:rsidR="00AB7C16" w:rsidRDefault="00AB7C16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</w:pPr>
    </w:p>
    <w:p w14:paraId="720A11E6" w14:textId="77777777" w:rsidR="00AB7C16" w:rsidRPr="00AB7C16" w:rsidRDefault="00AB7C16" w:rsidP="00AB7C16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2B0B36B5" w14:textId="77777777" w:rsidR="0055004F" w:rsidRPr="00AB7C16" w:rsidRDefault="0055004F" w:rsidP="00AB7C16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59F4CF12" w14:textId="77777777" w:rsidR="0055004F" w:rsidRPr="0013362D" w:rsidRDefault="0055004F" w:rsidP="00F05453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0BA5D03B" w14:textId="77777777" w:rsidR="00630ABC" w:rsidRDefault="00630ABC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0C5AAD37" w14:textId="74AAEEE8" w:rsidR="00756325" w:rsidRDefault="00EC045B" w:rsidP="00756325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4</w:t>
      </w:r>
      <w:r w:rsidR="0044005A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b.  SERVICE TO THE ENGINEERING PROFESSION – DETAILED (2</w:t>
      </w:r>
      <w:r w:rsidR="0024358C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5</w:t>
      </w:r>
      <w:r w:rsidR="0044005A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%):</w:t>
      </w:r>
      <w:r w:rsidR="0044005A" w:rsidRPr="0013362D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br/>
      </w:r>
      <w:r w:rsidR="00FA57DB" w:rsidRPr="00141FED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For </w:t>
      </w:r>
      <w:r w:rsidR="00742AB9" w:rsidRPr="00141FED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all</w:t>
      </w:r>
      <w:r w:rsidR="00FA57DB" w:rsidRPr="00141FED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position</w:t>
      </w:r>
      <w:r w:rsidR="00742AB9" w:rsidRPr="00141FED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s</w:t>
      </w:r>
      <w:r w:rsidR="00FA57DB" w:rsidRPr="00141FED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 </w:t>
      </w:r>
      <w:r w:rsidR="00FA57DB" w:rsidRPr="00AB7C16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listed </w:t>
      </w:r>
      <w:r w:rsidR="0044005A" w:rsidRPr="00AB7C16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 xml:space="preserve">in </w:t>
      </w:r>
      <w:r w:rsidR="00DA3B6C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4</w:t>
      </w:r>
      <w:r w:rsidR="0044005A" w:rsidRPr="00AB7C16">
        <w:rPr>
          <w:rFonts w:asciiTheme="minorHAnsi" w:hAnsiTheme="minorHAnsi" w:cstheme="minorHAnsi"/>
          <w:b/>
          <w:bCs/>
          <w:color w:val="696464"/>
          <w:sz w:val="22"/>
          <w:szCs w:val="18"/>
          <w:u w:val="single"/>
          <w:bdr w:val="none" w:sz="0" w:space="0" w:color="auto" w:frame="1"/>
        </w:rPr>
        <w:t>a</w:t>
      </w:r>
      <w:r w:rsidR="0044005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, detail </w:t>
      </w:r>
      <w:r w:rsidR="00C37BBE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major accomplishments in terms of:</w:t>
      </w:r>
      <w:r w:rsidR="0044005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(1) </w:t>
      </w:r>
      <w:r w:rsidR="00DB4F89" w:rsidRPr="00D82C2C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t>challenges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with</w:t>
      </w:r>
      <w:r w:rsidR="00CD72B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which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AE1DA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 were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confronted</w:t>
      </w:r>
      <w:r w:rsidR="00AE1DA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,</w:t>
      </w:r>
      <w:r w:rsidR="007816E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or </w:t>
      </w:r>
      <w:r w:rsidR="007816E1" w:rsidRPr="00D82C2C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t>initiatives</w:t>
      </w:r>
      <w:r w:rsidR="007816E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AE1DA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</w:t>
      </w:r>
      <w:r w:rsidR="007816E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undertook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, (2) </w:t>
      </w:r>
      <w:r w:rsidR="00DB4F89" w:rsidRPr="00D82C2C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t>efforts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(specific and</w:t>
      </w:r>
      <w:r w:rsidR="00AE48F7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/or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measurable) </w:t>
      </w:r>
      <w:r w:rsidR="00AE1DA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 u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ndertook to address those challenges</w:t>
      </w:r>
      <w:r w:rsidR="007816E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or </w:t>
      </w:r>
      <w:r w:rsidR="00CA13B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initiatives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, and (3) </w:t>
      </w:r>
      <w:r w:rsidR="00DB4F89" w:rsidRPr="0013362D">
        <w:rPr>
          <w:rFonts w:asciiTheme="minorHAnsi" w:hAnsiTheme="minorHAnsi" w:cstheme="minorHAnsi"/>
          <w:color w:val="767171" w:themeColor="background2" w:themeShade="80"/>
          <w:sz w:val="22"/>
          <w:szCs w:val="18"/>
          <w:bdr w:val="none" w:sz="0" w:space="0" w:color="auto" w:frame="1"/>
        </w:rPr>
        <w:t xml:space="preserve">the </w:t>
      </w:r>
      <w:r w:rsidR="00B82E9B" w:rsidRPr="00D82C2C">
        <w:rPr>
          <w:rFonts w:asciiTheme="minorHAnsi" w:hAnsiTheme="minorHAnsi" w:cstheme="minorHAnsi"/>
          <w:b/>
          <w:bCs/>
          <w:color w:val="767171" w:themeColor="background2" w:themeShade="80"/>
          <w:sz w:val="22"/>
          <w:szCs w:val="18"/>
          <w:bdr w:val="none" w:sz="0" w:space="0" w:color="auto" w:frame="1"/>
        </w:rPr>
        <w:t>impact</w:t>
      </w:r>
      <w:r w:rsidR="00B82E9B" w:rsidRPr="0013362D">
        <w:rPr>
          <w:rFonts w:asciiTheme="minorHAnsi" w:hAnsiTheme="minorHAnsi" w:cstheme="minorHAnsi"/>
          <w:color w:val="767171" w:themeColor="background2" w:themeShade="80"/>
          <w:sz w:val="22"/>
          <w:szCs w:val="18"/>
          <w:bdr w:val="none" w:sz="0" w:space="0" w:color="auto" w:frame="1"/>
        </w:rPr>
        <w:t xml:space="preserve"> from your actions, </w:t>
      </w:r>
      <w:r w:rsidR="00C37BBE" w:rsidRPr="0013362D">
        <w:rPr>
          <w:rFonts w:asciiTheme="minorHAnsi" w:hAnsiTheme="minorHAnsi" w:cstheme="minorHAnsi"/>
          <w:color w:val="767171" w:themeColor="background2" w:themeShade="80"/>
          <w:sz w:val="22"/>
          <w:szCs w:val="18"/>
          <w:bdr w:val="none" w:sz="0" w:space="0" w:color="auto" w:frame="1"/>
        </w:rPr>
        <w:t xml:space="preserve">benefits and success </w:t>
      </w:r>
      <w:r w:rsidR="00DB4F89" w:rsidRPr="0013362D">
        <w:rPr>
          <w:rFonts w:asciiTheme="minorHAnsi" w:hAnsiTheme="minorHAnsi" w:cstheme="minorHAnsi"/>
          <w:color w:val="767171" w:themeColor="background2" w:themeShade="80"/>
          <w:sz w:val="22"/>
          <w:szCs w:val="18"/>
          <w:bdr w:val="none" w:sz="0" w:space="0" w:color="auto" w:frame="1"/>
        </w:rPr>
        <w:t>achieve</w:t>
      </w:r>
      <w:r w:rsidR="005143A7" w:rsidRPr="0013362D">
        <w:rPr>
          <w:rFonts w:asciiTheme="minorHAnsi" w:hAnsiTheme="minorHAnsi" w:cstheme="minorHAnsi"/>
          <w:color w:val="767171" w:themeColor="background2" w:themeShade="80"/>
          <w:sz w:val="22"/>
          <w:szCs w:val="18"/>
          <w:bdr w:val="none" w:sz="0" w:space="0" w:color="auto" w:frame="1"/>
        </w:rPr>
        <w:t xml:space="preserve">d </w:t>
      </w:r>
      <w:r w:rsidR="00DB4F89" w:rsidRPr="0013362D">
        <w:rPr>
          <w:rFonts w:asciiTheme="minorHAnsi" w:hAnsiTheme="minorHAnsi" w:cstheme="minorHAnsi"/>
          <w:color w:val="767171" w:themeColor="background2" w:themeShade="80"/>
          <w:sz w:val="22"/>
          <w:szCs w:val="18"/>
          <w:bdr w:val="none" w:sz="0" w:space="0" w:color="auto" w:frame="1"/>
        </w:rPr>
        <w:t xml:space="preserve">while in the position. Cite contributions and activities that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demonstrate a</w:t>
      </w:r>
      <w:r w:rsidR="005143A7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benefit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to the engineering profession</w:t>
      </w:r>
      <w:r w:rsidR="003F4254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.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275367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This section should NOT look like a job description</w:t>
      </w:r>
      <w:r w:rsidR="0044005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Nominations will be scored based on clearly defining the </w:t>
      </w:r>
      <w:r w:rsidR="00DE6788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benefits </w:t>
      </w:r>
      <w:r w:rsidR="0044005A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that </w:t>
      </w:r>
      <w:r w:rsidR="00AE1DA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</w:t>
      </w:r>
      <w:r w:rsidR="00637F03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personally provided to the profession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as a result of </w:t>
      </w:r>
      <w:r w:rsidR="00AE1DA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your</w:t>
      </w:r>
      <w:r w:rsidR="007D198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efforts</w:t>
      </w:r>
      <w:r w:rsidR="00637F03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</w:t>
      </w:r>
      <w:r w:rsidR="00756325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756325"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(900 words or less</w:t>
      </w:r>
      <w:r w:rsidR="00756325" w:rsidRPr="00D51686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)</w:t>
      </w:r>
      <w:r w:rsidR="00756325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 </w:t>
      </w:r>
    </w:p>
    <w:p w14:paraId="1E96DDC3" w14:textId="24592E87" w:rsidR="009E6A0A" w:rsidRDefault="0024358C" w:rsidP="00756325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Response is open text format but should clearly show the challenge, effort, and impact.</w:t>
      </w:r>
      <w:r w:rsidR="00A37C74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 </w:t>
      </w:r>
      <w:r w:rsidR="0055004F"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Insert </w:t>
      </w:r>
      <w:r w:rsid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answer</w:t>
      </w:r>
      <w:r w:rsidR="0055004F"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 here</w:t>
      </w:r>
      <w:r w:rsidR="009E6A0A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 </w:t>
      </w:r>
      <w:r w:rsidR="009E6A0A" w:rsidRPr="00882958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using the format below</w:t>
      </w:r>
      <w:r w:rsidR="00742AB9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 on each position held</w:t>
      </w:r>
    </w:p>
    <w:p w14:paraId="5BE25CA3" w14:textId="77777777" w:rsidR="00756325" w:rsidRPr="00882958" w:rsidRDefault="00756325" w:rsidP="00756325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</w:pPr>
    </w:p>
    <w:p w14:paraId="1ADBFAEA" w14:textId="56B2B28E" w:rsidR="007816E1" w:rsidRPr="00FA29C5" w:rsidRDefault="007816E1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Pos</w:t>
      </w:r>
      <w:r w:rsidR="00CA13B6"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i</w:t>
      </w: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tion 1:</w:t>
      </w:r>
    </w:p>
    <w:p w14:paraId="1CC64128" w14:textId="1BA67142" w:rsidR="009E6A0A" w:rsidRPr="00FA29C5" w:rsidRDefault="009E6A0A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Challenges</w:t>
      </w:r>
      <w:r w:rsidR="00323090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/</w:t>
      </w:r>
      <w:r w:rsidR="00275367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Initiatives</w:t>
      </w: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:</w:t>
      </w:r>
    </w:p>
    <w:p w14:paraId="7CBE61A9" w14:textId="3FB008A6" w:rsidR="009E6A0A" w:rsidRPr="00FA29C5" w:rsidRDefault="009E6A0A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i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i/>
          <w:color w:val="595959" w:themeColor="text1" w:themeTint="A6"/>
          <w:sz w:val="22"/>
          <w:szCs w:val="18"/>
          <w:bdr w:val="none" w:sz="0" w:space="0" w:color="auto" w:frame="1"/>
        </w:rPr>
        <w:t xml:space="preserve">  </w:t>
      </w:r>
    </w:p>
    <w:p w14:paraId="06900E4C" w14:textId="77777777" w:rsidR="009E6A0A" w:rsidRPr="00FA29C5" w:rsidRDefault="009E6A0A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Efforts to address:</w:t>
      </w:r>
    </w:p>
    <w:p w14:paraId="7B748219" w14:textId="77777777" w:rsidR="009E6A0A" w:rsidRPr="00FA29C5" w:rsidRDefault="009E6A0A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i/>
          <w:color w:val="595959" w:themeColor="text1" w:themeTint="A6"/>
          <w:sz w:val="22"/>
          <w:szCs w:val="18"/>
          <w:bdr w:val="none" w:sz="0" w:space="0" w:color="auto" w:frame="1"/>
        </w:rPr>
      </w:pPr>
    </w:p>
    <w:p w14:paraId="3FAFF5C3" w14:textId="77777777" w:rsidR="009E6A0A" w:rsidRPr="00FA29C5" w:rsidRDefault="009E6A0A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Fonts w:asciiTheme="minorHAnsi" w:hAnsiTheme="minorHAnsi" w:cstheme="minorHAnsi"/>
          <w:b/>
          <w:bCs/>
          <w:iCs/>
          <w:color w:val="595959" w:themeColor="text1" w:themeTint="A6"/>
          <w:sz w:val="22"/>
          <w:szCs w:val="18"/>
          <w:bdr w:val="none" w:sz="0" w:space="0" w:color="auto" w:frame="1"/>
        </w:rPr>
        <w:t>Impact:</w:t>
      </w:r>
    </w:p>
    <w:p w14:paraId="388F37FC" w14:textId="57C0E826" w:rsidR="0055004F" w:rsidRPr="00FA29C5" w:rsidRDefault="0055004F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/>
          <w:color w:val="595959" w:themeColor="text1" w:themeTint="A6"/>
          <w:sz w:val="22"/>
          <w:szCs w:val="18"/>
          <w:bdr w:val="none" w:sz="0" w:space="0" w:color="auto" w:frame="1"/>
        </w:rPr>
      </w:pPr>
    </w:p>
    <w:p w14:paraId="69D17310" w14:textId="6F0A1BC0" w:rsidR="0055004F" w:rsidRPr="00FA29C5" w:rsidRDefault="007816E1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  <w:t xml:space="preserve">Position 2: </w:t>
      </w:r>
    </w:p>
    <w:p w14:paraId="71D79865" w14:textId="17024B70" w:rsidR="007816E1" w:rsidRPr="00FA29C5" w:rsidRDefault="007816E1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  <w:t>Challenges</w:t>
      </w:r>
      <w:r w:rsidR="00323090"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  <w:t>/</w:t>
      </w:r>
      <w:r w:rsidR="00275367"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  <w:t>Initiatives</w:t>
      </w:r>
      <w:r w:rsidRPr="00FA29C5"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  <w:t>:</w:t>
      </w:r>
    </w:p>
    <w:p w14:paraId="43E59A4E" w14:textId="5A5D8B16" w:rsidR="007816E1" w:rsidRPr="00FA29C5" w:rsidRDefault="007816E1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</w:pPr>
    </w:p>
    <w:p w14:paraId="51ADA248" w14:textId="00C678CB" w:rsidR="007816E1" w:rsidRPr="00FA29C5" w:rsidRDefault="007816E1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  <w:t>Efforts to address:</w:t>
      </w:r>
    </w:p>
    <w:p w14:paraId="5914ACBB" w14:textId="0933697D" w:rsidR="007816E1" w:rsidRPr="00FA29C5" w:rsidRDefault="007816E1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</w:pPr>
    </w:p>
    <w:p w14:paraId="1462A067" w14:textId="3D466771" w:rsidR="007816E1" w:rsidRPr="00FA29C5" w:rsidRDefault="007816E1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</w:pPr>
      <w:r w:rsidRPr="00FA29C5">
        <w:rPr>
          <w:rStyle w:val="Strong"/>
          <w:rFonts w:asciiTheme="minorHAnsi" w:hAnsiTheme="minorHAnsi" w:cstheme="minorHAnsi"/>
          <w:iCs/>
          <w:color w:val="595959" w:themeColor="text1" w:themeTint="A6"/>
          <w:sz w:val="22"/>
          <w:szCs w:val="18"/>
          <w:bdr w:val="none" w:sz="0" w:space="0" w:color="auto" w:frame="1"/>
        </w:rPr>
        <w:t>Impact:</w:t>
      </w:r>
    </w:p>
    <w:p w14:paraId="238711E8" w14:textId="1608B83A" w:rsidR="003A50AC" w:rsidRDefault="003A50AC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679048D5" w14:textId="25470353" w:rsidR="00756325" w:rsidRDefault="00756325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305748DE" w14:textId="1F932B97" w:rsidR="00756325" w:rsidRDefault="00756325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6BFC0982" w14:textId="3F05AF45" w:rsidR="00756325" w:rsidRDefault="00756325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5821CB66" w14:textId="2384E006" w:rsidR="00756325" w:rsidRDefault="00756325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3B930319" w14:textId="173BEF60" w:rsidR="00756325" w:rsidRDefault="00756325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715B055F" w14:textId="77777777" w:rsidR="00AB7C16" w:rsidRDefault="00AB7C16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718BB800" w14:textId="77777777" w:rsidR="00756325" w:rsidRDefault="00756325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48D459A5" w14:textId="7DE4D72D" w:rsidR="00DB4F89" w:rsidRDefault="00EC045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lastRenderedPageBreak/>
        <w:t>5</w:t>
      </w:r>
      <w:r w:rsidR="00DB4F89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  AWARDS, HONORS AND </w:t>
      </w:r>
      <w:r w:rsidR="002B5566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OTHER RECOGNITION</w:t>
      </w:r>
      <w:r w:rsidR="003F4254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AND/OR SERVICE</w:t>
      </w:r>
      <w:r w:rsidR="002B5566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DB4F89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(5%):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  <w:t>List professional, SAME</w:t>
      </w:r>
      <w:r w:rsidR="008B1498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, other industry association,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and </w:t>
      </w:r>
      <w:r w:rsidR="00630ABC" w:rsidRPr="00AB7C16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t>ANY</w:t>
      </w:r>
      <w:r w:rsidR="00307C6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community service </w:t>
      </w:r>
      <w:r w:rsidR="00CF7BF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or associated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awards</w:t>
      </w:r>
      <w:r w:rsidR="00F6262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/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honors </w:t>
      </w:r>
      <w:r w:rsidR="00F6262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or recognition </w:t>
      </w:r>
      <w:r w:rsidR="00AE1DA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 have received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</w:t>
      </w:r>
      <w:r w:rsidR="003A50A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C650B1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Please </w:t>
      </w:r>
      <w:r w:rsidR="006049F7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include the</w:t>
      </w:r>
      <w:r w:rsidR="00307C6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recognition </w:t>
      </w:r>
      <w:r w:rsidR="006049F7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or service instances </w:t>
      </w:r>
      <w:r w:rsidR="00307C6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that you believe are most meaningful.  If listing military awards, please limit to top</w:t>
      </w:r>
      <w:r w:rsidR="00AB7C1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three (</w:t>
      </w:r>
      <w:r w:rsidR="00307C6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3</w:t>
      </w:r>
      <w:r w:rsidR="00AB7C1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)</w:t>
      </w:r>
      <w:r w:rsidR="00307C6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</w:t>
      </w:r>
      <w:r w:rsidR="002B556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3A50A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You are more than just your job or profession and we want to understand the whole person.  </w:t>
      </w:r>
      <w:r w:rsidR="00307C6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For </w:t>
      </w:r>
      <w:r w:rsidR="00307C66" w:rsidRPr="00AB7C16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t>ALL</w:t>
      </w:r>
      <w:r w:rsidR="00307C6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, please p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rovide the name and description of the </w:t>
      </w:r>
      <w:r w:rsidR="00CF7BF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service you </w:t>
      </w:r>
      <w:proofErr w:type="gramStart"/>
      <w:r w:rsidR="00CF7BF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provided</w:t>
      </w:r>
      <w:proofErr w:type="gramEnd"/>
      <w:r w:rsidR="00CF7BF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or the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award </w:t>
      </w:r>
      <w:r w:rsidR="00AB7C1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received </w:t>
      </w:r>
      <w:r w:rsidR="00CF7BF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with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expla</w:t>
      </w:r>
      <w:r w:rsidR="00CF7BF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nation of activities that were recognized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.</w:t>
      </w:r>
      <w:r w:rsidR="00B6078E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If you include a group award, be sure to indicate </w:t>
      </w:r>
      <w:r w:rsidR="003A50AC" w:rsidRPr="00307C66">
        <w:rPr>
          <w:rFonts w:asciiTheme="minorHAnsi" w:hAnsiTheme="minorHAnsi" w:cstheme="minorHAnsi"/>
          <w:b/>
          <w:i/>
          <w:color w:val="696464"/>
          <w:sz w:val="22"/>
          <w:szCs w:val="18"/>
          <w:bdr w:val="none" w:sz="0" w:space="0" w:color="auto" w:frame="1"/>
        </w:rPr>
        <w:t>YOUR</w:t>
      </w:r>
      <w:r w:rsidR="003A50AC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B6078E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specific level of involvement. </w:t>
      </w:r>
      <w:r w:rsidR="006049F7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(300 words</w:t>
      </w:r>
      <w:r w:rsidR="00023FF4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or less</w:t>
      </w:r>
      <w:r w:rsidR="006049F7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) </w:t>
      </w:r>
    </w:p>
    <w:p w14:paraId="33D261AC" w14:textId="2A9C087B" w:rsidR="0055004F" w:rsidRDefault="0055004F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</w:pPr>
      <w:r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Insert </w:t>
      </w:r>
      <w:r w:rsidR="00D13775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information</w:t>
      </w:r>
      <w:r w:rsidR="00D13775"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 xml:space="preserve"> </w:t>
      </w:r>
      <w:r w:rsidRPr="0055004F"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  <w:t>here</w:t>
      </w:r>
    </w:p>
    <w:p w14:paraId="6CF51F5C" w14:textId="12C0FE17" w:rsidR="006049F7" w:rsidRDefault="006049F7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i/>
          <w:color w:val="FF0000"/>
          <w:sz w:val="22"/>
          <w:szCs w:val="18"/>
          <w:bdr w:val="none" w:sz="0" w:space="0" w:color="auto" w:frame="1"/>
        </w:rPr>
      </w:pPr>
    </w:p>
    <w:p w14:paraId="042A5EE2" w14:textId="77777777" w:rsidR="00F05453" w:rsidRPr="0013362D" w:rsidRDefault="00F05453" w:rsidP="00F05453">
      <w:pPr>
        <w:pStyle w:val="NormalWeb"/>
        <w:spacing w:before="0" w:beforeAutospacing="0" w:after="0" w:afterAutospacing="0" w:line="270" w:lineRule="atLeast"/>
        <w:ind w:right="195"/>
        <w:textAlignment w:val="baseline"/>
        <w:rPr>
          <w:rFonts w:asciiTheme="minorHAnsi" w:hAnsiTheme="minorHAnsi" w:cstheme="minorHAnsi"/>
          <w:color w:val="FF0000"/>
          <w:sz w:val="22"/>
          <w:szCs w:val="18"/>
        </w:rPr>
      </w:pPr>
    </w:p>
    <w:p w14:paraId="524C06D3" w14:textId="7E15B160" w:rsidR="00737BCA" w:rsidRDefault="00EC045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color w:val="696464"/>
          <w:sz w:val="22"/>
          <w:szCs w:val="18"/>
          <w:bdr w:val="none" w:sz="0" w:space="0" w:color="auto" w:frame="1"/>
        </w:rPr>
      </w:pPr>
      <w:bookmarkStart w:id="0" w:name="_Hlk107910103"/>
      <w:r>
        <w:rPr>
          <w:rFonts w:asciiTheme="minorHAnsi" w:hAnsiTheme="minorHAnsi" w:cstheme="minorHAnsi"/>
          <w:b/>
          <w:color w:val="696464"/>
          <w:sz w:val="22"/>
          <w:szCs w:val="18"/>
          <w:bdr w:val="none" w:sz="0" w:space="0" w:color="auto" w:frame="1"/>
        </w:rPr>
        <w:t>6</w:t>
      </w:r>
      <w:r w:rsidR="00466700" w:rsidRPr="00466700">
        <w:rPr>
          <w:rFonts w:asciiTheme="minorHAnsi" w:hAnsiTheme="minorHAnsi" w:cstheme="minorHAnsi"/>
          <w:b/>
          <w:color w:val="696464"/>
          <w:sz w:val="22"/>
          <w:szCs w:val="18"/>
          <w:bdr w:val="none" w:sz="0" w:space="0" w:color="auto" w:frame="1"/>
        </w:rPr>
        <w:t>.  SOCIETY KNOWLEDGE (</w:t>
      </w:r>
      <w:r w:rsidR="0024358C">
        <w:rPr>
          <w:rFonts w:asciiTheme="minorHAnsi" w:hAnsiTheme="minorHAnsi" w:cstheme="minorHAnsi"/>
          <w:b/>
          <w:color w:val="696464"/>
          <w:sz w:val="22"/>
          <w:szCs w:val="18"/>
          <w:bdr w:val="none" w:sz="0" w:space="0" w:color="auto" w:frame="1"/>
        </w:rPr>
        <w:t>10</w:t>
      </w:r>
      <w:r w:rsidR="00466700" w:rsidRPr="00466700">
        <w:rPr>
          <w:rFonts w:asciiTheme="minorHAnsi" w:hAnsiTheme="minorHAnsi" w:cstheme="minorHAnsi"/>
          <w:b/>
          <w:color w:val="696464"/>
          <w:sz w:val="22"/>
          <w:szCs w:val="18"/>
          <w:bdr w:val="none" w:sz="0" w:space="0" w:color="auto" w:frame="1"/>
        </w:rPr>
        <w:t>%):</w:t>
      </w:r>
      <w:r w:rsidR="00737BCA">
        <w:rPr>
          <w:rFonts w:asciiTheme="minorHAnsi" w:hAnsiTheme="minorHAnsi" w:cstheme="minorHAnsi"/>
          <w:b/>
          <w:color w:val="696464"/>
          <w:sz w:val="22"/>
          <w:szCs w:val="18"/>
          <w:bdr w:val="none" w:sz="0" w:space="0" w:color="auto" w:frame="1"/>
        </w:rPr>
        <w:t xml:space="preserve"> </w:t>
      </w:r>
    </w:p>
    <w:p w14:paraId="0573AABA" w14:textId="3954BF43" w:rsidR="00466700" w:rsidRPr="005E1230" w:rsidRDefault="0031276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Fellows, being </w:t>
      </w:r>
      <w:r w:rsidR="008E2DFC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the most </w:t>
      </w:r>
      <w:r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active and engaged </w:t>
      </w:r>
      <w:r w:rsidR="008E2DFC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>mentors</w:t>
      </w:r>
      <w:r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 </w:t>
      </w:r>
      <w:r w:rsidR="008E2DFC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>within</w:t>
      </w:r>
      <w:r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 the Society, should </w:t>
      </w:r>
      <w:r w:rsidR="008E2DFC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have correct and relevant information regarding entities and operations of SAME.  </w:t>
      </w:r>
      <w:r w:rsidR="00737BCA" w:rsidRPr="005E1230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>Please keep answers brief – do not cut and paste from websites</w:t>
      </w:r>
      <w:r w:rsidR="005E1230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. </w:t>
      </w:r>
      <w:r w:rsidR="00023FF4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 Each answer is pass/fail – you must get all parts of the answer correct to get any credit for </w:t>
      </w:r>
      <w:r w:rsidR="00AB7C16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each </w:t>
      </w:r>
      <w:r w:rsidR="00023FF4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 xml:space="preserve">question.  </w:t>
      </w:r>
      <w:r w:rsidR="00737BCA" w:rsidRPr="005E1230">
        <w:rPr>
          <w:rFonts w:asciiTheme="minorHAnsi" w:hAnsiTheme="minorHAnsi" w:cstheme="minorHAnsi"/>
          <w:bCs/>
          <w:color w:val="696464"/>
          <w:sz w:val="22"/>
          <w:szCs w:val="18"/>
          <w:bdr w:val="none" w:sz="0" w:space="0" w:color="auto" w:frame="1"/>
        </w:rPr>
        <w:t>No answer requires more than 100 words.</w:t>
      </w:r>
    </w:p>
    <w:p w14:paraId="5C1EE7E4" w14:textId="77777777" w:rsidR="000F67DA" w:rsidRPr="009A0DFC" w:rsidRDefault="000F67DA" w:rsidP="00643438">
      <w:pPr>
        <w:pStyle w:val="PlainText"/>
        <w:ind w:left="360"/>
        <w:rPr>
          <w:rFonts w:cs="Calibri"/>
        </w:rPr>
      </w:pPr>
    </w:p>
    <w:p w14:paraId="0E486192" w14:textId="49A03C49" w:rsidR="004754F9" w:rsidRPr="004754F9" w:rsidRDefault="004754F9" w:rsidP="004754F9">
      <w:pPr>
        <w:pStyle w:val="NormalWeb"/>
        <w:numPr>
          <w:ilvl w:val="0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 xml:space="preserve">Our </w:t>
      </w:r>
      <w:r>
        <w:rPr>
          <w:rFonts w:ascii="Calibri" w:hAnsi="Calibri" w:cs="Calibri"/>
          <w:sz w:val="22"/>
          <w:szCs w:val="20"/>
        </w:rPr>
        <w:t xml:space="preserve">SAME </w:t>
      </w:r>
      <w:r w:rsidRPr="004754F9">
        <w:rPr>
          <w:rFonts w:ascii="Calibri" w:hAnsi="Calibri" w:cs="Calibri"/>
          <w:sz w:val="22"/>
          <w:szCs w:val="20"/>
        </w:rPr>
        <w:t xml:space="preserve">National President is _____________.  His/her primary focus this year revolves around which goal of the SAME Strategic Plan?  </w:t>
      </w:r>
    </w:p>
    <w:p w14:paraId="772A3D2F" w14:textId="77777777" w:rsidR="004754F9" w:rsidRPr="004754F9" w:rsidRDefault="004754F9" w:rsidP="004754F9">
      <w:pPr>
        <w:pStyle w:val="NormalWeb"/>
        <w:spacing w:line="270" w:lineRule="atLeast"/>
        <w:ind w:left="720" w:right="195"/>
        <w:textAlignment w:val="baseline"/>
        <w:rPr>
          <w:rFonts w:ascii="Calibri" w:hAnsi="Calibri" w:cs="Calibri"/>
          <w:sz w:val="22"/>
          <w:szCs w:val="20"/>
        </w:rPr>
      </w:pPr>
    </w:p>
    <w:p w14:paraId="09D3DDF5" w14:textId="6A2FFBE9" w:rsidR="004754F9" w:rsidRPr="004754F9" w:rsidRDefault="004754F9" w:rsidP="004754F9">
      <w:pPr>
        <w:pStyle w:val="NormalWeb"/>
        <w:numPr>
          <w:ilvl w:val="0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>The SAME Foundation (</w:t>
      </w:r>
      <w:r w:rsidRPr="004754F9">
        <w:rPr>
          <w:rFonts w:ascii="Calibri" w:hAnsi="Calibri" w:cs="Calibri"/>
          <w:sz w:val="22"/>
          <w:szCs w:val="20"/>
          <w:highlight w:val="yellow"/>
        </w:rPr>
        <w:t>highlight correct answer</w:t>
      </w:r>
      <w:r w:rsidRPr="004754F9">
        <w:rPr>
          <w:rFonts w:ascii="Calibri" w:hAnsi="Calibri" w:cs="Calibri"/>
          <w:sz w:val="22"/>
          <w:szCs w:val="20"/>
        </w:rPr>
        <w:t>):</w:t>
      </w:r>
    </w:p>
    <w:p w14:paraId="1FF6B129" w14:textId="77777777" w:rsidR="004754F9" w:rsidRPr="004754F9" w:rsidRDefault="004754F9" w:rsidP="004754F9">
      <w:pPr>
        <w:pStyle w:val="NormalWeb"/>
        <w:numPr>
          <w:ilvl w:val="1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>Underwrites programs that support the SAME Strategic Plan.</w:t>
      </w:r>
    </w:p>
    <w:p w14:paraId="55F72B5D" w14:textId="77777777" w:rsidR="004754F9" w:rsidRPr="004754F9" w:rsidRDefault="004754F9" w:rsidP="004754F9">
      <w:pPr>
        <w:pStyle w:val="NormalWeb"/>
        <w:numPr>
          <w:ilvl w:val="1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>Gives scholarships to deserving future engineers.</w:t>
      </w:r>
    </w:p>
    <w:p w14:paraId="064774D7" w14:textId="77777777" w:rsidR="004754F9" w:rsidRPr="004754F9" w:rsidRDefault="004754F9" w:rsidP="004754F9">
      <w:pPr>
        <w:pStyle w:val="NormalWeb"/>
        <w:numPr>
          <w:ilvl w:val="1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 xml:space="preserve">Runs programs to support </w:t>
      </w:r>
      <w:proofErr w:type="spellStart"/>
      <w:proofErr w:type="gramStart"/>
      <w:r w:rsidRPr="004754F9">
        <w:rPr>
          <w:rFonts w:ascii="Calibri" w:hAnsi="Calibri" w:cs="Calibri"/>
          <w:sz w:val="22"/>
          <w:szCs w:val="20"/>
        </w:rPr>
        <w:t>it’s</w:t>
      </w:r>
      <w:proofErr w:type="spellEnd"/>
      <w:proofErr w:type="gramEnd"/>
      <w:r w:rsidRPr="004754F9">
        <w:rPr>
          <w:rFonts w:ascii="Calibri" w:hAnsi="Calibri" w:cs="Calibri"/>
          <w:sz w:val="22"/>
          <w:szCs w:val="20"/>
        </w:rPr>
        <w:t xml:space="preserve"> own Strategic Plan.</w:t>
      </w:r>
    </w:p>
    <w:p w14:paraId="25921671" w14:textId="77777777" w:rsidR="004754F9" w:rsidRPr="004754F9" w:rsidRDefault="004754F9" w:rsidP="004754F9">
      <w:pPr>
        <w:pStyle w:val="NormalWeb"/>
        <w:spacing w:line="270" w:lineRule="atLeast"/>
        <w:ind w:left="720" w:right="195"/>
        <w:textAlignment w:val="baseline"/>
        <w:rPr>
          <w:rFonts w:ascii="Calibri" w:hAnsi="Calibri" w:cs="Calibri"/>
          <w:sz w:val="22"/>
          <w:szCs w:val="20"/>
        </w:rPr>
      </w:pPr>
    </w:p>
    <w:p w14:paraId="7E5A1EB7" w14:textId="4DE000F8" w:rsidR="004754F9" w:rsidRPr="004754F9" w:rsidRDefault="004754F9" w:rsidP="004754F9">
      <w:pPr>
        <w:pStyle w:val="NormalWeb"/>
        <w:numPr>
          <w:ilvl w:val="0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>Where can you find the SAME National Bylaws?  (</w:t>
      </w:r>
      <w:proofErr w:type="gramStart"/>
      <w:r w:rsidRPr="004754F9">
        <w:rPr>
          <w:rFonts w:ascii="Calibri" w:hAnsi="Calibri" w:cs="Calibri"/>
          <w:sz w:val="22"/>
          <w:szCs w:val="20"/>
        </w:rPr>
        <w:t>be</w:t>
      </w:r>
      <w:proofErr w:type="gramEnd"/>
      <w:r w:rsidRPr="004754F9">
        <w:rPr>
          <w:rFonts w:ascii="Calibri" w:hAnsi="Calibri" w:cs="Calibri"/>
          <w:sz w:val="22"/>
          <w:szCs w:val="20"/>
        </w:rPr>
        <w:t xml:space="preserve"> specific)</w:t>
      </w:r>
    </w:p>
    <w:p w14:paraId="22A24186" w14:textId="77777777" w:rsidR="004754F9" w:rsidRPr="004754F9" w:rsidRDefault="004754F9" w:rsidP="004754F9">
      <w:pPr>
        <w:pStyle w:val="NormalWeb"/>
        <w:spacing w:line="270" w:lineRule="atLeast"/>
        <w:ind w:left="720" w:right="195"/>
        <w:textAlignment w:val="baseline"/>
        <w:rPr>
          <w:rFonts w:ascii="Calibri" w:hAnsi="Calibri" w:cs="Calibri"/>
          <w:sz w:val="22"/>
          <w:szCs w:val="20"/>
        </w:rPr>
      </w:pPr>
    </w:p>
    <w:p w14:paraId="62593EAD" w14:textId="7073B98D" w:rsidR="004754F9" w:rsidRPr="004754F9" w:rsidRDefault="004754F9" w:rsidP="004754F9">
      <w:pPr>
        <w:pStyle w:val="NormalWeb"/>
        <w:numPr>
          <w:ilvl w:val="0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>Who at SAME should you contact with questions about:</w:t>
      </w:r>
    </w:p>
    <w:p w14:paraId="14C657C7" w14:textId="0CF5A5BE" w:rsidR="004754F9" w:rsidRPr="004754F9" w:rsidRDefault="004754F9" w:rsidP="004754F9">
      <w:pPr>
        <w:pStyle w:val="NormalWeb"/>
        <w:numPr>
          <w:ilvl w:val="1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>Industry-Government Engagement Program ______________</w:t>
      </w:r>
    </w:p>
    <w:p w14:paraId="18223A79" w14:textId="7FD2FDDF" w:rsidR="004754F9" w:rsidRPr="004754F9" w:rsidRDefault="004754F9" w:rsidP="004754F9">
      <w:pPr>
        <w:pStyle w:val="NormalWeb"/>
        <w:numPr>
          <w:ilvl w:val="1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>Becoming a Sustaining Member of SAME ______________</w:t>
      </w:r>
    </w:p>
    <w:p w14:paraId="441A4A28" w14:textId="77777777" w:rsidR="004754F9" w:rsidRPr="004754F9" w:rsidRDefault="004754F9" w:rsidP="004754F9">
      <w:pPr>
        <w:pStyle w:val="NormalWeb"/>
        <w:spacing w:line="270" w:lineRule="atLeast"/>
        <w:ind w:left="720" w:right="195"/>
        <w:textAlignment w:val="baseline"/>
        <w:rPr>
          <w:rFonts w:ascii="Calibri" w:hAnsi="Calibri" w:cs="Calibri"/>
          <w:sz w:val="22"/>
          <w:szCs w:val="20"/>
        </w:rPr>
      </w:pPr>
    </w:p>
    <w:p w14:paraId="7429EAE0" w14:textId="455957E9" w:rsidR="004754F9" w:rsidRPr="004754F9" w:rsidRDefault="004754F9" w:rsidP="004754F9">
      <w:pPr>
        <w:pStyle w:val="NormalWeb"/>
        <w:numPr>
          <w:ilvl w:val="0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>What is the best way to ensure that you are receiving information from SAME (</w:t>
      </w:r>
      <w:r w:rsidRPr="00166180">
        <w:rPr>
          <w:rFonts w:ascii="Calibri" w:hAnsi="Calibri" w:cs="Calibri"/>
          <w:sz w:val="22"/>
          <w:szCs w:val="20"/>
          <w:highlight w:val="yellow"/>
        </w:rPr>
        <w:t>highlight correct answer</w:t>
      </w:r>
      <w:r w:rsidRPr="004754F9">
        <w:rPr>
          <w:rFonts w:ascii="Calibri" w:hAnsi="Calibri" w:cs="Calibri"/>
          <w:sz w:val="22"/>
          <w:szCs w:val="20"/>
        </w:rPr>
        <w:t>)?</w:t>
      </w:r>
    </w:p>
    <w:p w14:paraId="0724990D" w14:textId="53665FE8" w:rsidR="004754F9" w:rsidRPr="004754F9" w:rsidRDefault="004754F9" w:rsidP="004754F9">
      <w:pPr>
        <w:pStyle w:val="NormalWeb"/>
        <w:numPr>
          <w:ilvl w:val="1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 xml:space="preserve">Ensure my record/profile is </w:t>
      </w:r>
      <w:proofErr w:type="gramStart"/>
      <w:r w:rsidRPr="004754F9">
        <w:rPr>
          <w:rFonts w:ascii="Calibri" w:hAnsi="Calibri" w:cs="Calibri"/>
          <w:sz w:val="22"/>
          <w:szCs w:val="20"/>
        </w:rPr>
        <w:t>up-to-date</w:t>
      </w:r>
      <w:proofErr w:type="gramEnd"/>
      <w:r w:rsidR="00494082">
        <w:rPr>
          <w:rFonts w:ascii="Calibri" w:hAnsi="Calibri" w:cs="Calibri"/>
          <w:sz w:val="22"/>
          <w:szCs w:val="20"/>
        </w:rPr>
        <w:t xml:space="preserve"> via the website</w:t>
      </w:r>
      <w:r w:rsidRPr="004754F9">
        <w:rPr>
          <w:rFonts w:ascii="Calibri" w:hAnsi="Calibri" w:cs="Calibri"/>
          <w:sz w:val="22"/>
          <w:szCs w:val="20"/>
        </w:rPr>
        <w:t>.</w:t>
      </w:r>
    </w:p>
    <w:p w14:paraId="22103D00" w14:textId="77777777" w:rsidR="004754F9" w:rsidRPr="004754F9" w:rsidRDefault="004754F9" w:rsidP="004754F9">
      <w:pPr>
        <w:pStyle w:val="NormalWeb"/>
        <w:numPr>
          <w:ilvl w:val="1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 xml:space="preserve">Call or email </w:t>
      </w:r>
      <w:proofErr w:type="gramStart"/>
      <w:r w:rsidRPr="004754F9">
        <w:rPr>
          <w:rFonts w:ascii="Calibri" w:hAnsi="Calibri" w:cs="Calibri"/>
          <w:sz w:val="22"/>
          <w:szCs w:val="20"/>
        </w:rPr>
        <w:t>an</w:t>
      </w:r>
      <w:proofErr w:type="gramEnd"/>
      <w:r w:rsidRPr="004754F9">
        <w:rPr>
          <w:rFonts w:ascii="Calibri" w:hAnsi="Calibri" w:cs="Calibri"/>
          <w:sz w:val="22"/>
          <w:szCs w:val="20"/>
        </w:rPr>
        <w:t xml:space="preserve"> SAME staff member.</w:t>
      </w:r>
    </w:p>
    <w:p w14:paraId="6400E218" w14:textId="77777777" w:rsidR="004754F9" w:rsidRPr="004754F9" w:rsidRDefault="004754F9" w:rsidP="004754F9">
      <w:pPr>
        <w:pStyle w:val="NormalWeb"/>
        <w:numPr>
          <w:ilvl w:val="1"/>
          <w:numId w:val="4"/>
        </w:numPr>
        <w:spacing w:line="270" w:lineRule="atLeast"/>
        <w:ind w:right="195"/>
        <w:textAlignment w:val="baseline"/>
        <w:rPr>
          <w:rFonts w:ascii="Calibri" w:hAnsi="Calibri" w:cs="Calibri"/>
          <w:sz w:val="22"/>
          <w:szCs w:val="20"/>
        </w:rPr>
      </w:pPr>
      <w:r w:rsidRPr="004754F9">
        <w:rPr>
          <w:rFonts w:ascii="Calibri" w:hAnsi="Calibri" w:cs="Calibri"/>
          <w:sz w:val="22"/>
          <w:szCs w:val="20"/>
        </w:rPr>
        <w:t>Hope that the email fairies magically forward what I need.</w:t>
      </w:r>
    </w:p>
    <w:bookmarkEnd w:id="0"/>
    <w:p w14:paraId="0015E861" w14:textId="4F0B7B6B" w:rsidR="00F0425E" w:rsidRPr="004754F9" w:rsidRDefault="00DB4F8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0"/>
          <w:szCs w:val="16"/>
          <w:bdr w:val="none" w:sz="0" w:space="0" w:color="auto" w:frame="1"/>
        </w:rPr>
      </w:pPr>
      <w:r w:rsidRPr="004754F9">
        <w:rPr>
          <w:rFonts w:asciiTheme="minorHAnsi" w:hAnsiTheme="minorHAnsi" w:cstheme="minorHAnsi"/>
          <w:color w:val="696464"/>
          <w:sz w:val="20"/>
          <w:szCs w:val="16"/>
          <w:bdr w:val="none" w:sz="0" w:space="0" w:color="auto" w:frame="1"/>
        </w:rPr>
        <w:t> </w:t>
      </w:r>
    </w:p>
    <w:p w14:paraId="068AA8A4" w14:textId="4AF22233" w:rsidR="00EC045B" w:rsidRDefault="00EC045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4616ED32" w14:textId="77777777" w:rsidR="00EC045B" w:rsidRDefault="00EC045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5A35FF6B" w14:textId="1246BA9F" w:rsidR="00DB4F89" w:rsidRDefault="00EC045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7</w:t>
      </w:r>
      <w:r w:rsidR="00DB4F89"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.  CITATION (mandatory):</w:t>
      </w:r>
      <w:r w:rsidR="00DB4F89" w:rsidRPr="0013362D">
        <w:rPr>
          <w:rFonts w:asciiTheme="minorHAnsi" w:hAnsiTheme="minorHAnsi" w:cstheme="minorHAnsi"/>
          <w:b/>
          <w:bCs/>
          <w:color w:val="696464"/>
          <w:sz w:val="22"/>
          <w:szCs w:val="18"/>
          <w:bdr w:val="none" w:sz="0" w:space="0" w:color="auto" w:frame="1"/>
        </w:rPr>
        <w:br/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Compose a citation</w:t>
      </w:r>
      <w:r w:rsidR="00AB7C16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summarizing </w:t>
      </w:r>
      <w:r w:rsidR="00AE1DAF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your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SAME and career achievements for </w:t>
      </w:r>
      <w:r w:rsidR="00A37C74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possible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inclusion in </w:t>
      </w:r>
      <w:r w:rsidR="00A80CA0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SAME marketing &amp; communications materials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 (Note: SAME National Office </w:t>
      </w:r>
      <w:r w:rsidR="00165E23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may</w:t>
      </w:r>
      <w:r w:rsidR="00165E23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="00DB4F89"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edit for grammar and word count prior to publication.)</w:t>
      </w:r>
    </w:p>
    <w:p w14:paraId="738F4A03" w14:textId="38E953EA" w:rsidR="004C52E2" w:rsidRDefault="00D82C2C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b w:val="0"/>
          <w:i/>
          <w:color w:val="696464"/>
          <w:sz w:val="22"/>
          <w:szCs w:val="1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b w:val="0"/>
          <w:i/>
          <w:color w:val="696464"/>
          <w:sz w:val="22"/>
          <w:szCs w:val="18"/>
          <w:bdr w:val="none" w:sz="0" w:space="0" w:color="auto" w:frame="1"/>
        </w:rPr>
        <w:t>(</w:t>
      </w:r>
      <w:r w:rsidR="004C52E2" w:rsidRPr="004C52E2">
        <w:rPr>
          <w:rStyle w:val="Strong"/>
          <w:rFonts w:asciiTheme="minorHAnsi" w:hAnsiTheme="minorHAnsi" w:cstheme="minorHAnsi"/>
          <w:b w:val="0"/>
          <w:i/>
          <w:color w:val="696464"/>
          <w:sz w:val="22"/>
          <w:szCs w:val="18"/>
          <w:bdr w:val="none" w:sz="0" w:space="0" w:color="auto" w:frame="1"/>
        </w:rPr>
        <w:t>200 words</w:t>
      </w:r>
      <w:r>
        <w:rPr>
          <w:rStyle w:val="Strong"/>
          <w:rFonts w:asciiTheme="minorHAnsi" w:hAnsiTheme="minorHAnsi" w:cstheme="minorHAnsi"/>
          <w:b w:val="0"/>
          <w:i/>
          <w:color w:val="696464"/>
          <w:sz w:val="22"/>
          <w:szCs w:val="18"/>
          <w:bdr w:val="none" w:sz="0" w:space="0" w:color="auto" w:frame="1"/>
        </w:rPr>
        <w:t xml:space="preserve"> or less)</w:t>
      </w:r>
    </w:p>
    <w:p w14:paraId="2AAC19FF" w14:textId="048F4B19" w:rsidR="004C52E2" w:rsidRDefault="004C52E2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/>
          <w:i/>
          <w:color w:val="FF0000"/>
          <w:sz w:val="22"/>
          <w:szCs w:val="18"/>
        </w:rPr>
      </w:pPr>
      <w:r w:rsidRPr="004C52E2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Insert </w:t>
      </w:r>
      <w:r w:rsidR="00AB7C16">
        <w:rPr>
          <w:rFonts w:asciiTheme="minorHAnsi" w:hAnsiTheme="minorHAnsi" w:cstheme="minorHAnsi"/>
          <w:b/>
          <w:i/>
          <w:color w:val="FF0000"/>
          <w:sz w:val="22"/>
          <w:szCs w:val="18"/>
        </w:rPr>
        <w:t>citation</w:t>
      </w:r>
      <w:r w:rsidR="00AB7C16" w:rsidRPr="004C52E2">
        <w:rPr>
          <w:rFonts w:asciiTheme="minorHAnsi" w:hAnsiTheme="minorHAnsi" w:cstheme="minorHAnsi"/>
          <w:b/>
          <w:i/>
          <w:color w:val="FF0000"/>
          <w:sz w:val="22"/>
          <w:szCs w:val="18"/>
        </w:rPr>
        <w:t xml:space="preserve"> </w:t>
      </w:r>
      <w:r w:rsidRPr="004C52E2">
        <w:rPr>
          <w:rFonts w:asciiTheme="minorHAnsi" w:hAnsiTheme="minorHAnsi" w:cstheme="minorHAnsi"/>
          <w:b/>
          <w:i/>
          <w:color w:val="FF0000"/>
          <w:sz w:val="22"/>
          <w:szCs w:val="18"/>
        </w:rPr>
        <w:t>here</w:t>
      </w:r>
    </w:p>
    <w:p w14:paraId="6D19219D" w14:textId="6CFAC14E" w:rsidR="004C52E2" w:rsidRDefault="004C52E2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69F33661" w14:textId="23359B9B" w:rsidR="00EC045B" w:rsidRDefault="00EC045B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5A9F500A" w14:textId="2CCE7B75" w:rsidR="004754F9" w:rsidRDefault="004754F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0862F998" w14:textId="580DF7A3" w:rsidR="004754F9" w:rsidRDefault="004754F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2AE203A1" w14:textId="3BB2020B" w:rsidR="004754F9" w:rsidRDefault="004754F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37052F92" w14:textId="5CFECA21" w:rsidR="004754F9" w:rsidRDefault="004754F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359D48E1" w14:textId="6E01A100" w:rsidR="004754F9" w:rsidRDefault="004754F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4F8A5EDB" w14:textId="0A65DA18" w:rsidR="004754F9" w:rsidRDefault="004754F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006C78BB" w14:textId="5C603F46" w:rsidR="004754F9" w:rsidRDefault="004754F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73685A1D" w14:textId="77777777" w:rsidR="004754F9" w:rsidRPr="00EC045B" w:rsidRDefault="004754F9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781248B5" w14:textId="1BC8F594" w:rsidR="00EC045B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Style w:val="Strong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8</w:t>
      </w: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  </w:t>
      </w:r>
      <w:r w:rsidRPr="0013362D">
        <w:rPr>
          <w:rStyle w:val="Strong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ENDORSEMENT INFORMATION:</w:t>
      </w:r>
    </w:p>
    <w:p w14:paraId="707C35D2" w14:textId="77777777" w:rsidR="00EC045B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</w:pPr>
    </w:p>
    <w:p w14:paraId="6829B30C" w14:textId="77777777" w:rsidR="00EC045B" w:rsidRPr="0013362D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asciiTheme="minorHAnsi" w:hAnsiTheme="minorHAnsi" w:cstheme="minorHAnsi"/>
          <w:color w:val="696464"/>
          <w:sz w:val="22"/>
          <w:szCs w:val="18"/>
        </w:rPr>
      </w:pPr>
      <w:r w:rsidRPr="0013362D"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Every 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nomination </w:t>
      </w:r>
      <w:r w:rsidRPr="0013362D"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must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have a GO/NO GO determination made by the respective RFPOC.  The National Staff Liaison will facilitate this via email after the deadline for submitting names has passed.  Every nomination must also </w:t>
      </w:r>
      <w:r w:rsidRPr="0013362D"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include </w:t>
      </w: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three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Pr="0013362D"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endorsements that address the endorser’s assessment of </w:t>
      </w:r>
      <w:r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your </w:t>
      </w:r>
      <w:r w:rsidRPr="0013362D"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commitment to actively serve the society after becoming a Fellow</w:t>
      </w:r>
      <w:r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.  If you have an extenuating circumstance that prevents you from including the specific endorsements below, please contact the Vice Chair, Internal for direction. 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Each endorsement should be</w:t>
      </w:r>
      <w:r w:rsidRPr="0013362D"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 </w:t>
      </w:r>
      <w:r w:rsidRPr="0013362D">
        <w:rPr>
          <w:rFonts w:asciiTheme="minorHAnsi" w:hAnsiTheme="minorHAnsi" w:cstheme="minorHAnsi"/>
          <w:color w:val="696464"/>
          <w:spacing w:val="1"/>
          <w:sz w:val="22"/>
          <w:szCs w:val="18"/>
          <w:bdr w:val="none" w:sz="0" w:space="0" w:color="auto" w:frame="1"/>
        </w:rPr>
        <w:t>no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Pr="0013362D"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longer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than </w:t>
      </w: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200-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400 words</w:t>
      </w: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and does not need to be on any official letterhead</w:t>
      </w:r>
      <w:r w:rsidRPr="00D51686"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.</w:t>
      </w:r>
      <w:r>
        <w:rPr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br/>
      </w:r>
    </w:p>
    <w:p w14:paraId="22C6B3A5" w14:textId="77777777" w:rsidR="00EC045B" w:rsidRPr="0013362D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asciiTheme="minorHAnsi" w:hAnsiTheme="minorHAnsi" w:cstheme="minorHAnsi"/>
          <w:color w:val="696464"/>
          <w:sz w:val="22"/>
          <w:szCs w:val="18"/>
        </w:rPr>
      </w:pP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A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      </w:t>
      </w: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Nominator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(must be a fellow) (Name, e-mail)</w:t>
      </w: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: </w:t>
      </w: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br/>
      </w:r>
    </w:p>
    <w:p w14:paraId="3BE68414" w14:textId="77777777" w:rsidR="00EC045B" w:rsidRPr="0013362D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asciiTheme="minorHAnsi" w:hAnsiTheme="minorHAnsi" w:cstheme="minorHAnsi"/>
          <w:color w:val="696464"/>
          <w:sz w:val="22"/>
          <w:szCs w:val="18"/>
        </w:rPr>
      </w:pP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B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      </w:t>
      </w: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Regional Vice President</w:t>
      </w:r>
      <w:r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(RVP) or Deputy RVP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softHyphen/>
        <w:t xml:space="preserve"> (Name, e-mail; region)</w:t>
      </w: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: </w:t>
      </w:r>
    </w:p>
    <w:p w14:paraId="1565C384" w14:textId="77777777" w:rsidR="00EC045B" w:rsidRPr="0013362D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asciiTheme="minorHAnsi" w:hAnsiTheme="minorHAnsi" w:cstheme="minorHAnsi"/>
          <w:color w:val="696464"/>
          <w:sz w:val="22"/>
          <w:szCs w:val="18"/>
        </w:rPr>
      </w:pPr>
      <w:r w:rsidRPr="0013362D">
        <w:rPr>
          <w:rStyle w:val="Emphasis"/>
          <w:rFonts w:asciiTheme="minorHAnsi" w:hAnsiTheme="minorHAnsi" w:cstheme="minorHAnsi"/>
          <w:color w:val="696464"/>
          <w:spacing w:val="-2"/>
          <w:sz w:val="22"/>
          <w:szCs w:val="18"/>
          <w:bdr w:val="none" w:sz="0" w:space="0" w:color="auto" w:frame="1"/>
        </w:rPr>
        <w:t>(</w:t>
      </w:r>
      <w:proofErr w:type="gramStart"/>
      <w:r w:rsidRPr="0013362D">
        <w:rPr>
          <w:rStyle w:val="Emphasis"/>
          <w:rFonts w:asciiTheme="minorHAnsi" w:hAnsiTheme="minorHAnsi" w:cstheme="minorHAnsi"/>
          <w:color w:val="696464"/>
          <w:spacing w:val="-2"/>
          <w:sz w:val="22"/>
          <w:szCs w:val="18"/>
          <w:bdr w:val="none" w:sz="0" w:space="0" w:color="auto" w:frame="1"/>
        </w:rPr>
        <w:t>if</w:t>
      </w:r>
      <w:proofErr w:type="gramEnd"/>
      <w:r>
        <w:rPr>
          <w:rStyle w:val="Emphasis"/>
          <w:rFonts w:asciiTheme="minorHAnsi" w:hAnsiTheme="minorHAnsi" w:cstheme="minorHAnsi"/>
          <w:color w:val="696464"/>
          <w:spacing w:val="-2"/>
          <w:sz w:val="22"/>
          <w:szCs w:val="18"/>
          <w:bdr w:val="none" w:sz="0" w:space="0" w:color="auto" w:frame="1"/>
        </w:rPr>
        <w:t xml:space="preserve"> the nominee is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 RVP</w:t>
      </w:r>
      <w:r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 or </w:t>
      </w:r>
      <w:proofErr w:type="spellStart"/>
      <w:r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dRVP</w:t>
      </w:r>
      <w:proofErr w:type="spellEnd"/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,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the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 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endorsement of the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 immediate 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past 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RVP </w:t>
      </w:r>
      <w:r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may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be</w:t>
      </w:r>
      <w:r w:rsidRPr="0013362D">
        <w:rPr>
          <w:rStyle w:val="Emphasis"/>
          <w:rFonts w:asciiTheme="minorHAnsi" w:hAnsiTheme="minorHAnsi" w:cstheme="minorHAnsi"/>
          <w:color w:val="696464"/>
          <w:spacing w:val="1"/>
          <w:sz w:val="22"/>
          <w:szCs w:val="18"/>
          <w:bdr w:val="none" w:sz="0" w:space="0" w:color="auto" w:frame="1"/>
        </w:rPr>
        <w:t xml:space="preserve"> 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substituted)</w:t>
      </w:r>
      <w:r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br/>
      </w:r>
    </w:p>
    <w:p w14:paraId="7C0A6708" w14:textId="77777777" w:rsidR="00EC045B" w:rsidRPr="0013362D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asciiTheme="minorHAnsi" w:hAnsiTheme="minorHAnsi" w:cstheme="minorHAnsi"/>
          <w:color w:val="696464"/>
          <w:sz w:val="22"/>
          <w:szCs w:val="18"/>
        </w:rPr>
      </w:pP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C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.      </w:t>
      </w:r>
      <w:r w:rsidRPr="0013362D"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Post President</w:t>
      </w:r>
      <w:r w:rsidRPr="0013362D"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: (Name, e-mail; Post)</w:t>
      </w:r>
      <w:r>
        <w:rPr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: </w:t>
      </w:r>
    </w:p>
    <w:p w14:paraId="361F9412" w14:textId="77777777" w:rsidR="00EC045B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</w:pPr>
      <w:r w:rsidRPr="0013362D">
        <w:rPr>
          <w:rStyle w:val="Emphasis"/>
          <w:rFonts w:asciiTheme="minorHAnsi" w:hAnsiTheme="minorHAnsi" w:cstheme="minorHAnsi"/>
          <w:color w:val="696464"/>
          <w:spacing w:val="-2"/>
          <w:sz w:val="22"/>
          <w:szCs w:val="18"/>
          <w:bdr w:val="none" w:sz="0" w:space="0" w:color="auto" w:frame="1"/>
        </w:rPr>
        <w:t>(</w:t>
      </w:r>
      <w:proofErr w:type="gramStart"/>
      <w:r w:rsidRPr="0013362D">
        <w:rPr>
          <w:rStyle w:val="Emphasis"/>
          <w:rFonts w:asciiTheme="minorHAnsi" w:hAnsiTheme="minorHAnsi" w:cstheme="minorHAnsi"/>
          <w:color w:val="696464"/>
          <w:spacing w:val="-2"/>
          <w:sz w:val="22"/>
          <w:szCs w:val="18"/>
          <w:bdr w:val="none" w:sz="0" w:space="0" w:color="auto" w:frame="1"/>
        </w:rPr>
        <w:t>if</w:t>
      </w:r>
      <w:proofErr w:type="gramEnd"/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nominee is</w:t>
      </w:r>
      <w:r w:rsidRPr="0013362D">
        <w:rPr>
          <w:rStyle w:val="Emphasis"/>
          <w:rFonts w:asciiTheme="minorHAnsi" w:hAnsiTheme="minorHAnsi" w:cstheme="minorHAnsi"/>
          <w:color w:val="696464"/>
          <w:spacing w:val="75"/>
          <w:sz w:val="22"/>
          <w:szCs w:val="18"/>
          <w:bdr w:val="none" w:sz="0" w:space="0" w:color="auto" w:frame="1"/>
        </w:rPr>
        <w:t xml:space="preserve"> 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Post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President,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the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 endorsement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may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come 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>from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 another</w:t>
      </w:r>
      <w:r w:rsidRPr="0013362D">
        <w:rPr>
          <w:rStyle w:val="Emphasis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  <w:t xml:space="preserve"> Post </w:t>
      </w:r>
      <w:r w:rsidRPr="0013362D"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>officer</w:t>
      </w:r>
      <w:r>
        <w:rPr>
          <w:rStyle w:val="Emphasis"/>
          <w:rFonts w:asciiTheme="minorHAnsi" w:hAnsiTheme="minorHAnsi" w:cstheme="minorHAnsi"/>
          <w:color w:val="696464"/>
          <w:spacing w:val="-1"/>
          <w:sz w:val="22"/>
          <w:szCs w:val="18"/>
          <w:bdr w:val="none" w:sz="0" w:space="0" w:color="auto" w:frame="1"/>
        </w:rPr>
        <w:t xml:space="preserve"> or immediate past Post President)</w:t>
      </w:r>
    </w:p>
    <w:p w14:paraId="74803B3F" w14:textId="77777777" w:rsidR="00EC045B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asciiTheme="minorHAnsi" w:hAnsiTheme="minorHAnsi" w:cstheme="minorHAnsi"/>
          <w:i/>
          <w:iCs/>
          <w:color w:val="696464"/>
          <w:spacing w:val="-1"/>
          <w:sz w:val="22"/>
          <w:szCs w:val="18"/>
          <w:bdr w:val="none" w:sz="0" w:space="0" w:color="auto" w:frame="1"/>
        </w:rPr>
      </w:pPr>
    </w:p>
    <w:p w14:paraId="766DCF61" w14:textId="77777777" w:rsidR="00EC045B" w:rsidRDefault="00EC045B" w:rsidP="00EC045B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cstheme="minorHAnsi"/>
          <w:sz w:val="28"/>
        </w:rPr>
      </w:pPr>
      <w:r>
        <w:rPr>
          <w:rFonts w:asciiTheme="minorHAnsi" w:hAnsiTheme="minorHAnsi" w:cstheme="minorHAnsi"/>
          <w:b/>
          <w:i/>
          <w:iCs/>
          <w:color w:val="FF0000"/>
          <w:spacing w:val="-1"/>
          <w:sz w:val="22"/>
          <w:szCs w:val="18"/>
          <w:bdr w:val="none" w:sz="0" w:space="0" w:color="auto" w:frame="1"/>
        </w:rPr>
        <w:t>Insert</w:t>
      </w:r>
      <w:r w:rsidRPr="004C52E2">
        <w:rPr>
          <w:rFonts w:asciiTheme="minorHAnsi" w:hAnsiTheme="minorHAnsi" w:cstheme="minorHAnsi"/>
          <w:b/>
          <w:i/>
          <w:iCs/>
          <w:color w:val="FF0000"/>
          <w:spacing w:val="-1"/>
          <w:sz w:val="22"/>
          <w:szCs w:val="18"/>
          <w:bdr w:val="none" w:sz="0" w:space="0" w:color="auto" w:frame="1"/>
        </w:rPr>
        <w:t xml:space="preserve"> Endorsements </w:t>
      </w:r>
      <w:r>
        <w:rPr>
          <w:rFonts w:asciiTheme="minorHAnsi" w:hAnsiTheme="minorHAnsi" w:cstheme="minorHAnsi"/>
          <w:b/>
          <w:i/>
          <w:iCs/>
          <w:color w:val="FF0000"/>
          <w:spacing w:val="-1"/>
          <w:sz w:val="22"/>
          <w:szCs w:val="18"/>
          <w:bdr w:val="none" w:sz="0" w:space="0" w:color="auto" w:frame="1"/>
        </w:rPr>
        <w:t>in</w:t>
      </w:r>
      <w:r w:rsidRPr="004C52E2">
        <w:rPr>
          <w:rFonts w:asciiTheme="minorHAnsi" w:hAnsiTheme="minorHAnsi" w:cstheme="minorHAnsi"/>
          <w:b/>
          <w:i/>
          <w:iCs/>
          <w:color w:val="FF0000"/>
          <w:spacing w:val="-1"/>
          <w:sz w:val="22"/>
          <w:szCs w:val="18"/>
          <w:bdr w:val="none" w:sz="0" w:space="0" w:color="auto" w:frame="1"/>
        </w:rPr>
        <w:t xml:space="preserve"> PDF before sending to National.</w:t>
      </w:r>
    </w:p>
    <w:p w14:paraId="6DB9A0DD" w14:textId="77777777" w:rsidR="00EC045B" w:rsidRDefault="00EC045B" w:rsidP="00EC045B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055D3C65" w14:textId="77777777" w:rsidR="00EC045B" w:rsidRDefault="00EC045B" w:rsidP="00EC045B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Style w:val="Strong"/>
          <w:rFonts w:asciiTheme="minorHAnsi" w:hAnsiTheme="minorHAnsi" w:cstheme="minorHAnsi"/>
          <w:color w:val="696464"/>
          <w:sz w:val="22"/>
          <w:szCs w:val="18"/>
          <w:bdr w:val="none" w:sz="0" w:space="0" w:color="auto" w:frame="1"/>
        </w:rPr>
      </w:pPr>
    </w:p>
    <w:p w14:paraId="44CFBFDE" w14:textId="77777777" w:rsidR="0050243A" w:rsidRPr="00EC045B" w:rsidRDefault="0050243A" w:rsidP="00F05453">
      <w:pPr>
        <w:pStyle w:val="NormalWeb"/>
        <w:spacing w:before="0" w:beforeAutospacing="0" w:after="0" w:afterAutospacing="0" w:line="270" w:lineRule="atLeast"/>
        <w:ind w:left="360" w:right="195"/>
        <w:textAlignment w:val="baseline"/>
        <w:rPr>
          <w:rFonts w:asciiTheme="minorHAnsi" w:hAnsiTheme="minorHAnsi" w:cstheme="minorHAnsi"/>
          <w:bCs/>
          <w:iCs/>
          <w:color w:val="696464"/>
          <w:sz w:val="22"/>
          <w:szCs w:val="18"/>
        </w:rPr>
      </w:pPr>
    </w:p>
    <w:p w14:paraId="0F1C31B8" w14:textId="04C06EB1" w:rsidR="00466700" w:rsidRDefault="00466700" w:rsidP="00A37C74">
      <w:pPr>
        <w:pStyle w:val="NormalWeb"/>
        <w:spacing w:before="0" w:beforeAutospacing="0" w:after="0" w:afterAutospacing="0" w:line="270" w:lineRule="atLeast"/>
        <w:ind w:left="360"/>
        <w:textAlignment w:val="baseline"/>
        <w:rPr>
          <w:rFonts w:cstheme="minorHAnsi"/>
          <w:sz w:val="28"/>
        </w:rPr>
      </w:pPr>
    </w:p>
    <w:sectPr w:rsidR="00466700" w:rsidSect="00A37C74">
      <w:footerReference w:type="default" r:id="rId7"/>
      <w:pgSz w:w="12240" w:h="15840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B000" w14:textId="77777777" w:rsidR="004A0C46" w:rsidRDefault="004A0C46" w:rsidP="00A37C74">
      <w:pPr>
        <w:spacing w:after="0" w:line="240" w:lineRule="auto"/>
      </w:pPr>
      <w:r>
        <w:separator/>
      </w:r>
    </w:p>
  </w:endnote>
  <w:endnote w:type="continuationSeparator" w:id="0">
    <w:p w14:paraId="5E87D7C6" w14:textId="77777777" w:rsidR="004A0C46" w:rsidRDefault="004A0C46" w:rsidP="00A3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062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ACE1B" w14:textId="4A270ECC" w:rsidR="00A37C74" w:rsidRDefault="00A37C7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2A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AOF Fellows Nomination Form: Class of </w:t>
        </w:r>
        <w:r w:rsidR="00676E8E">
          <w:rPr>
            <w:noProof/>
          </w:rPr>
          <w:t>2023</w:t>
        </w:r>
      </w:p>
    </w:sdtContent>
  </w:sdt>
  <w:p w14:paraId="2C931A31" w14:textId="77777777" w:rsidR="00A37C74" w:rsidRDefault="00A3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21CF" w14:textId="77777777" w:rsidR="004A0C46" w:rsidRDefault="004A0C46" w:rsidP="00A37C74">
      <w:pPr>
        <w:spacing w:after="0" w:line="240" w:lineRule="auto"/>
      </w:pPr>
      <w:r>
        <w:separator/>
      </w:r>
    </w:p>
  </w:footnote>
  <w:footnote w:type="continuationSeparator" w:id="0">
    <w:p w14:paraId="33DD954E" w14:textId="77777777" w:rsidR="004A0C46" w:rsidRDefault="004A0C46" w:rsidP="00A3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63"/>
    <w:multiLevelType w:val="hybridMultilevel"/>
    <w:tmpl w:val="E24E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3035"/>
    <w:multiLevelType w:val="hybridMultilevel"/>
    <w:tmpl w:val="18B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7AE0"/>
    <w:multiLevelType w:val="hybridMultilevel"/>
    <w:tmpl w:val="8F486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2C69CF"/>
    <w:multiLevelType w:val="hybridMultilevel"/>
    <w:tmpl w:val="42DE8CCA"/>
    <w:lvl w:ilvl="0" w:tplc="D1EA746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5735">
    <w:abstractNumId w:val="2"/>
  </w:num>
  <w:num w:numId="2" w16cid:durableId="1340350874">
    <w:abstractNumId w:val="1"/>
  </w:num>
  <w:num w:numId="3" w16cid:durableId="549221347">
    <w:abstractNumId w:val="0"/>
  </w:num>
  <w:num w:numId="4" w16cid:durableId="1511680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89"/>
    <w:rsid w:val="00007F8F"/>
    <w:rsid w:val="00014BFB"/>
    <w:rsid w:val="00023FF4"/>
    <w:rsid w:val="00027189"/>
    <w:rsid w:val="00042C47"/>
    <w:rsid w:val="00047129"/>
    <w:rsid w:val="00064BE6"/>
    <w:rsid w:val="000B4AD1"/>
    <w:rsid w:val="000F67DA"/>
    <w:rsid w:val="000F763A"/>
    <w:rsid w:val="00106BC3"/>
    <w:rsid w:val="0013362D"/>
    <w:rsid w:val="00141FED"/>
    <w:rsid w:val="00165E23"/>
    <w:rsid w:val="00166180"/>
    <w:rsid w:val="00172750"/>
    <w:rsid w:val="00187F3F"/>
    <w:rsid w:val="001A2378"/>
    <w:rsid w:val="001B541F"/>
    <w:rsid w:val="001F412B"/>
    <w:rsid w:val="001F626F"/>
    <w:rsid w:val="0024358C"/>
    <w:rsid w:val="00274651"/>
    <w:rsid w:val="00275367"/>
    <w:rsid w:val="002B19F8"/>
    <w:rsid w:val="002B5566"/>
    <w:rsid w:val="002D1750"/>
    <w:rsid w:val="002D387C"/>
    <w:rsid w:val="002D4544"/>
    <w:rsid w:val="00307C66"/>
    <w:rsid w:val="0031276B"/>
    <w:rsid w:val="00315FDF"/>
    <w:rsid w:val="00321D98"/>
    <w:rsid w:val="00323090"/>
    <w:rsid w:val="0033418D"/>
    <w:rsid w:val="003362A0"/>
    <w:rsid w:val="0035263A"/>
    <w:rsid w:val="0035557D"/>
    <w:rsid w:val="003A50AC"/>
    <w:rsid w:val="003C0D6E"/>
    <w:rsid w:val="003C7395"/>
    <w:rsid w:val="003F07ED"/>
    <w:rsid w:val="003F4254"/>
    <w:rsid w:val="0044005A"/>
    <w:rsid w:val="004544AC"/>
    <w:rsid w:val="0046383C"/>
    <w:rsid w:val="00466700"/>
    <w:rsid w:val="004754F9"/>
    <w:rsid w:val="004766AD"/>
    <w:rsid w:val="00494082"/>
    <w:rsid w:val="004A0C46"/>
    <w:rsid w:val="004B2F4A"/>
    <w:rsid w:val="004C52E2"/>
    <w:rsid w:val="004F368C"/>
    <w:rsid w:val="0050243A"/>
    <w:rsid w:val="005143A7"/>
    <w:rsid w:val="0051671D"/>
    <w:rsid w:val="0052153E"/>
    <w:rsid w:val="0055004F"/>
    <w:rsid w:val="00562B52"/>
    <w:rsid w:val="0056759D"/>
    <w:rsid w:val="00574451"/>
    <w:rsid w:val="00586123"/>
    <w:rsid w:val="00591B05"/>
    <w:rsid w:val="005E1230"/>
    <w:rsid w:val="006049F7"/>
    <w:rsid w:val="00630ABC"/>
    <w:rsid w:val="00637F03"/>
    <w:rsid w:val="00643438"/>
    <w:rsid w:val="00676E8E"/>
    <w:rsid w:val="006851BF"/>
    <w:rsid w:val="006C3D63"/>
    <w:rsid w:val="00737BCA"/>
    <w:rsid w:val="00742AB9"/>
    <w:rsid w:val="00756325"/>
    <w:rsid w:val="00764063"/>
    <w:rsid w:val="007816E1"/>
    <w:rsid w:val="00783DF7"/>
    <w:rsid w:val="00793702"/>
    <w:rsid w:val="007B2BB4"/>
    <w:rsid w:val="007D1980"/>
    <w:rsid w:val="007D7F8B"/>
    <w:rsid w:val="0081443B"/>
    <w:rsid w:val="00882958"/>
    <w:rsid w:val="00885CA5"/>
    <w:rsid w:val="008B1498"/>
    <w:rsid w:val="008B542A"/>
    <w:rsid w:val="008E2DFC"/>
    <w:rsid w:val="00902F44"/>
    <w:rsid w:val="00903094"/>
    <w:rsid w:val="009211F3"/>
    <w:rsid w:val="00957DF4"/>
    <w:rsid w:val="00964828"/>
    <w:rsid w:val="00981452"/>
    <w:rsid w:val="009A0DFC"/>
    <w:rsid w:val="009B423E"/>
    <w:rsid w:val="009E571F"/>
    <w:rsid w:val="009E6A0A"/>
    <w:rsid w:val="00A0202D"/>
    <w:rsid w:val="00A03458"/>
    <w:rsid w:val="00A216E8"/>
    <w:rsid w:val="00A326F2"/>
    <w:rsid w:val="00A37C74"/>
    <w:rsid w:val="00A43328"/>
    <w:rsid w:val="00A4410F"/>
    <w:rsid w:val="00A5771C"/>
    <w:rsid w:val="00A80CA0"/>
    <w:rsid w:val="00A83660"/>
    <w:rsid w:val="00A94187"/>
    <w:rsid w:val="00AA3503"/>
    <w:rsid w:val="00AB42C4"/>
    <w:rsid w:val="00AB4AB8"/>
    <w:rsid w:val="00AB7C16"/>
    <w:rsid w:val="00AD7591"/>
    <w:rsid w:val="00AE11E5"/>
    <w:rsid w:val="00AE1DAF"/>
    <w:rsid w:val="00AE48F7"/>
    <w:rsid w:val="00B107C7"/>
    <w:rsid w:val="00B265DB"/>
    <w:rsid w:val="00B37157"/>
    <w:rsid w:val="00B45E5B"/>
    <w:rsid w:val="00B6078E"/>
    <w:rsid w:val="00B630DF"/>
    <w:rsid w:val="00B82E9B"/>
    <w:rsid w:val="00B9287F"/>
    <w:rsid w:val="00BB35CD"/>
    <w:rsid w:val="00BE3253"/>
    <w:rsid w:val="00C059ED"/>
    <w:rsid w:val="00C155B8"/>
    <w:rsid w:val="00C25D5D"/>
    <w:rsid w:val="00C33D66"/>
    <w:rsid w:val="00C36E3B"/>
    <w:rsid w:val="00C37BBE"/>
    <w:rsid w:val="00C650B1"/>
    <w:rsid w:val="00C93728"/>
    <w:rsid w:val="00CA13B6"/>
    <w:rsid w:val="00CB50B5"/>
    <w:rsid w:val="00CD09E4"/>
    <w:rsid w:val="00CD72BA"/>
    <w:rsid w:val="00CF7BFD"/>
    <w:rsid w:val="00D13775"/>
    <w:rsid w:val="00D4379C"/>
    <w:rsid w:val="00D51686"/>
    <w:rsid w:val="00D67ED3"/>
    <w:rsid w:val="00D82C2C"/>
    <w:rsid w:val="00D82DA3"/>
    <w:rsid w:val="00DA3B6C"/>
    <w:rsid w:val="00DB4F89"/>
    <w:rsid w:val="00DC2012"/>
    <w:rsid w:val="00DE2C22"/>
    <w:rsid w:val="00DE566C"/>
    <w:rsid w:val="00DE6788"/>
    <w:rsid w:val="00E25B3C"/>
    <w:rsid w:val="00E43D53"/>
    <w:rsid w:val="00E47F9C"/>
    <w:rsid w:val="00E5790C"/>
    <w:rsid w:val="00E66B1D"/>
    <w:rsid w:val="00E97D39"/>
    <w:rsid w:val="00EA03A2"/>
    <w:rsid w:val="00EC045B"/>
    <w:rsid w:val="00EE16F1"/>
    <w:rsid w:val="00EF3C3B"/>
    <w:rsid w:val="00EF3FC8"/>
    <w:rsid w:val="00F0425E"/>
    <w:rsid w:val="00F05453"/>
    <w:rsid w:val="00F1177D"/>
    <w:rsid w:val="00F16655"/>
    <w:rsid w:val="00F434B6"/>
    <w:rsid w:val="00F600BB"/>
    <w:rsid w:val="00F61793"/>
    <w:rsid w:val="00F62626"/>
    <w:rsid w:val="00F653AB"/>
    <w:rsid w:val="00F75ACF"/>
    <w:rsid w:val="00F910ED"/>
    <w:rsid w:val="00FA29C5"/>
    <w:rsid w:val="00FA57DB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F403"/>
  <w15:chartTrackingRefBased/>
  <w15:docId w15:val="{7FABC0E6-97E4-4BC7-8B94-D05D6F4E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F89"/>
    <w:rPr>
      <w:b/>
      <w:bCs/>
    </w:rPr>
  </w:style>
  <w:style w:type="character" w:styleId="Emphasis">
    <w:name w:val="Emphasis"/>
    <w:basedOn w:val="DefaultParagraphFont"/>
    <w:uiPriority w:val="20"/>
    <w:qFormat/>
    <w:rsid w:val="00DB4F89"/>
    <w:rPr>
      <w:i/>
      <w:iCs/>
    </w:rPr>
  </w:style>
  <w:style w:type="paragraph" w:styleId="NoSpacing">
    <w:name w:val="No Spacing"/>
    <w:uiPriority w:val="1"/>
    <w:qFormat/>
    <w:rsid w:val="00DB4F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2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5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0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74"/>
  </w:style>
  <w:style w:type="paragraph" w:styleId="Footer">
    <w:name w:val="footer"/>
    <w:basedOn w:val="Normal"/>
    <w:link w:val="FooterChar"/>
    <w:uiPriority w:val="99"/>
    <w:unhideWhenUsed/>
    <w:rsid w:val="00A3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74"/>
  </w:style>
  <w:style w:type="paragraph" w:styleId="PlainText">
    <w:name w:val="Plain Text"/>
    <w:basedOn w:val="Normal"/>
    <w:link w:val="PlainTextChar"/>
    <w:uiPriority w:val="99"/>
    <w:unhideWhenUsed/>
    <w:rsid w:val="000F67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67DA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321D98"/>
    <w:pPr>
      <w:spacing w:after="0" w:line="240" w:lineRule="auto"/>
    </w:pPr>
  </w:style>
  <w:style w:type="table" w:styleId="TableGrid">
    <w:name w:val="Table Grid"/>
    <w:basedOn w:val="TableNormal"/>
    <w:uiPriority w:val="39"/>
    <w:rsid w:val="003F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PC</dc:creator>
  <cp:keywords/>
  <dc:description/>
  <cp:lastModifiedBy>Kathy Off</cp:lastModifiedBy>
  <cp:revision>4</cp:revision>
  <dcterms:created xsi:type="dcterms:W3CDTF">2022-06-16T16:16:00Z</dcterms:created>
  <dcterms:modified xsi:type="dcterms:W3CDTF">2022-07-05T14:43:00Z</dcterms:modified>
</cp:coreProperties>
</file>