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0CEC6" w14:textId="77777777" w:rsidR="00837CFF" w:rsidRPr="00743C20" w:rsidRDefault="00837CFF" w:rsidP="00610901">
      <w:pPr>
        <w:jc w:val="center"/>
        <w:outlineLvl w:val="0"/>
        <w:rPr>
          <w:b/>
          <w:bCs/>
          <w:i/>
          <w:iCs/>
          <w:sz w:val="22"/>
        </w:rPr>
      </w:pPr>
      <w:r w:rsidRPr="00743C20">
        <w:rPr>
          <w:b/>
          <w:bCs/>
          <w:i/>
          <w:iCs/>
          <w:sz w:val="22"/>
        </w:rPr>
        <w:t>SOCIETY OF AMERICAN MILITARY ENGINEERS (SAME)</w:t>
      </w:r>
    </w:p>
    <w:p w14:paraId="6A6945AA" w14:textId="584A326E" w:rsidR="00837CFF" w:rsidRPr="00743C20" w:rsidRDefault="00837CFF" w:rsidP="00610901">
      <w:pPr>
        <w:jc w:val="center"/>
        <w:outlineLvl w:val="0"/>
        <w:rPr>
          <w:sz w:val="22"/>
        </w:rPr>
      </w:pPr>
      <w:r w:rsidRPr="00743C20">
        <w:rPr>
          <w:b/>
          <w:bCs/>
          <w:i/>
          <w:iCs/>
          <w:sz w:val="22"/>
        </w:rPr>
        <w:t>Denver</w:t>
      </w:r>
      <w:r w:rsidR="00ED1EE2" w:rsidRPr="00743C20">
        <w:rPr>
          <w:b/>
          <w:bCs/>
          <w:i/>
          <w:iCs/>
          <w:sz w:val="22"/>
        </w:rPr>
        <w:t xml:space="preserve"> Post 20</w:t>
      </w:r>
      <w:r w:rsidR="00643169" w:rsidRPr="00743C20">
        <w:rPr>
          <w:b/>
          <w:bCs/>
          <w:i/>
          <w:iCs/>
          <w:sz w:val="22"/>
        </w:rPr>
        <w:t>2</w:t>
      </w:r>
      <w:r w:rsidR="00C96F16">
        <w:rPr>
          <w:b/>
          <w:bCs/>
          <w:i/>
          <w:iCs/>
          <w:sz w:val="22"/>
        </w:rPr>
        <w:t>5</w:t>
      </w:r>
      <w:r w:rsidRPr="00743C20">
        <w:rPr>
          <w:b/>
          <w:bCs/>
          <w:i/>
          <w:iCs/>
          <w:sz w:val="22"/>
        </w:rPr>
        <w:t>-20</w:t>
      </w:r>
      <w:r w:rsidR="002361CA" w:rsidRPr="00743C20">
        <w:rPr>
          <w:b/>
          <w:bCs/>
          <w:i/>
          <w:iCs/>
          <w:sz w:val="22"/>
        </w:rPr>
        <w:t>2</w:t>
      </w:r>
      <w:r w:rsidR="00C96F16">
        <w:rPr>
          <w:b/>
          <w:bCs/>
          <w:i/>
          <w:iCs/>
          <w:sz w:val="22"/>
        </w:rPr>
        <w:t>6</w:t>
      </w:r>
      <w:r w:rsidRPr="00743C20">
        <w:rPr>
          <w:b/>
          <w:bCs/>
          <w:i/>
          <w:iCs/>
          <w:sz w:val="22"/>
        </w:rPr>
        <w:t xml:space="preserve"> Scholarship Program</w:t>
      </w:r>
    </w:p>
    <w:p w14:paraId="63A26C63" w14:textId="77777777" w:rsidR="00837CFF" w:rsidRPr="00743C20" w:rsidRDefault="00837CFF">
      <w:pPr>
        <w:jc w:val="center"/>
        <w:rPr>
          <w:sz w:val="22"/>
        </w:rPr>
      </w:pPr>
    </w:p>
    <w:p w14:paraId="692505CD" w14:textId="174B1745" w:rsidR="00837CFF" w:rsidRPr="00743C20" w:rsidRDefault="00837CFF">
      <w:pPr>
        <w:pStyle w:val="BodyText"/>
        <w:rPr>
          <w:sz w:val="22"/>
        </w:rPr>
      </w:pPr>
      <w:r w:rsidRPr="00743C20">
        <w:rPr>
          <w:sz w:val="22"/>
        </w:rPr>
        <w:t>Application for</w:t>
      </w:r>
      <w:r w:rsidR="0047580A" w:rsidRPr="00743C20">
        <w:rPr>
          <w:sz w:val="22"/>
        </w:rPr>
        <w:t>ms are now available for the 20</w:t>
      </w:r>
      <w:r w:rsidR="00643169" w:rsidRPr="00743C20">
        <w:rPr>
          <w:sz w:val="22"/>
        </w:rPr>
        <w:t>2</w:t>
      </w:r>
      <w:r w:rsidR="00C96F16">
        <w:rPr>
          <w:sz w:val="22"/>
        </w:rPr>
        <w:t>5</w:t>
      </w:r>
      <w:r w:rsidR="0024491A" w:rsidRPr="00743C20">
        <w:rPr>
          <w:sz w:val="22"/>
        </w:rPr>
        <w:t>-20</w:t>
      </w:r>
      <w:r w:rsidR="002361CA" w:rsidRPr="00743C20">
        <w:rPr>
          <w:sz w:val="22"/>
        </w:rPr>
        <w:t>2</w:t>
      </w:r>
      <w:r w:rsidR="00C96F16">
        <w:rPr>
          <w:sz w:val="22"/>
        </w:rPr>
        <w:t>6</w:t>
      </w:r>
      <w:r w:rsidRPr="00743C20">
        <w:rPr>
          <w:sz w:val="22"/>
        </w:rPr>
        <w:t xml:space="preserve"> Scholarship program.  The scholarships are open to high school seniors and college freshmen, sophomores, and juniors who meet the following requirements;</w:t>
      </w:r>
    </w:p>
    <w:p w14:paraId="4C5C82A2" w14:textId="77777777" w:rsidR="00837CFF" w:rsidRPr="00743C20" w:rsidRDefault="00837CFF">
      <w:pPr>
        <w:ind w:left="900" w:right="720" w:hanging="360"/>
        <w:jc w:val="both"/>
        <w:rPr>
          <w:sz w:val="22"/>
        </w:rPr>
      </w:pPr>
    </w:p>
    <w:p w14:paraId="140C4FAE" w14:textId="77777777" w:rsidR="004D2454" w:rsidRPr="00743C20" w:rsidRDefault="00C65142" w:rsidP="001A180A">
      <w:pPr>
        <w:numPr>
          <w:ilvl w:val="0"/>
          <w:numId w:val="1"/>
        </w:numPr>
        <w:ind w:left="720" w:right="720"/>
        <w:jc w:val="both"/>
        <w:rPr>
          <w:sz w:val="22"/>
        </w:rPr>
      </w:pPr>
      <w:r w:rsidRPr="00743C20">
        <w:rPr>
          <w:sz w:val="22"/>
          <w:u w:val="single"/>
        </w:rPr>
        <w:t xml:space="preserve">Colorado </w:t>
      </w:r>
      <w:r w:rsidR="00837CFF" w:rsidRPr="00743C20">
        <w:rPr>
          <w:sz w:val="22"/>
          <w:u w:val="single"/>
        </w:rPr>
        <w:t>High school seniors</w:t>
      </w:r>
      <w:r w:rsidR="002A2248">
        <w:rPr>
          <w:sz w:val="22"/>
          <w:u w:val="single"/>
        </w:rPr>
        <w:t>-only</w:t>
      </w:r>
      <w:r w:rsidR="00837CFF" w:rsidRPr="00743C20">
        <w:rPr>
          <w:sz w:val="22"/>
          <w:u w:val="single"/>
        </w:rPr>
        <w:t xml:space="preserve"> </w:t>
      </w:r>
      <w:r w:rsidR="00F16483" w:rsidRPr="00743C20">
        <w:rPr>
          <w:sz w:val="22"/>
          <w:u w:val="single"/>
        </w:rPr>
        <w:t xml:space="preserve">may apply and </w:t>
      </w:r>
      <w:r w:rsidR="00837CFF" w:rsidRPr="00743C20">
        <w:rPr>
          <w:sz w:val="22"/>
          <w:u w:val="single"/>
        </w:rPr>
        <w:t>must be</w:t>
      </w:r>
      <w:r w:rsidR="004D2454" w:rsidRPr="00743C20">
        <w:rPr>
          <w:sz w:val="22"/>
        </w:rPr>
        <w:t>:</w:t>
      </w:r>
    </w:p>
    <w:p w14:paraId="37597CFC" w14:textId="77777777" w:rsidR="00140AD2" w:rsidRPr="00743C20" w:rsidRDefault="00140AD2" w:rsidP="00140AD2">
      <w:pPr>
        <w:ind w:left="720" w:right="720"/>
        <w:jc w:val="both"/>
        <w:rPr>
          <w:sz w:val="22"/>
        </w:rPr>
      </w:pPr>
    </w:p>
    <w:p w14:paraId="7F1CA0EA" w14:textId="77777777" w:rsidR="004D2454" w:rsidRPr="00743C20" w:rsidRDefault="004D2454" w:rsidP="004D2454">
      <w:pPr>
        <w:numPr>
          <w:ilvl w:val="0"/>
          <w:numId w:val="1"/>
        </w:numPr>
        <w:tabs>
          <w:tab w:val="clear" w:pos="360"/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 xml:space="preserve">Intending to enroll </w:t>
      </w:r>
      <w:r w:rsidR="00563837" w:rsidRPr="00743C20">
        <w:rPr>
          <w:sz w:val="22"/>
        </w:rPr>
        <w:t xml:space="preserve">in an engineering, architecture, construction, mathematics, physics, chemistry, computer science, environmental or related </w:t>
      </w:r>
      <w:r w:rsidRPr="00743C20">
        <w:rPr>
          <w:sz w:val="22"/>
        </w:rPr>
        <w:t>curriculum at a four-year college or university</w:t>
      </w:r>
      <w:r w:rsidR="00563837" w:rsidRPr="00743C20">
        <w:rPr>
          <w:sz w:val="22"/>
        </w:rPr>
        <w:t>*</w:t>
      </w:r>
    </w:p>
    <w:p w14:paraId="08563B41" w14:textId="77777777" w:rsidR="004D2454" w:rsidRPr="00743C20" w:rsidRDefault="004D2454" w:rsidP="004D2454">
      <w:pPr>
        <w:ind w:left="3600" w:right="720"/>
        <w:jc w:val="both"/>
        <w:rPr>
          <w:b/>
          <w:sz w:val="22"/>
        </w:rPr>
      </w:pPr>
      <w:r w:rsidRPr="00743C20">
        <w:rPr>
          <w:b/>
          <w:sz w:val="22"/>
        </w:rPr>
        <w:t>And</w:t>
      </w:r>
    </w:p>
    <w:p w14:paraId="6F2BE508" w14:textId="77777777" w:rsidR="004D2454" w:rsidRPr="00743C20" w:rsidRDefault="004D2454" w:rsidP="004D2454">
      <w:pPr>
        <w:ind w:left="1080" w:right="720"/>
        <w:jc w:val="both"/>
        <w:rPr>
          <w:sz w:val="22"/>
        </w:rPr>
      </w:pPr>
    </w:p>
    <w:p w14:paraId="01FE5B7F" w14:textId="77777777" w:rsidR="004D2454" w:rsidRPr="00743C20" w:rsidRDefault="00A5455C" w:rsidP="004D2454">
      <w:pPr>
        <w:numPr>
          <w:ilvl w:val="0"/>
          <w:numId w:val="1"/>
        </w:numPr>
        <w:tabs>
          <w:tab w:val="clear" w:pos="360"/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 xml:space="preserve">Sponsored and Recommended by </w:t>
      </w:r>
      <w:r w:rsidR="00837CFF" w:rsidRPr="00743C20">
        <w:rPr>
          <w:sz w:val="22"/>
        </w:rPr>
        <w:t xml:space="preserve">a SAME Denver Post member </w:t>
      </w:r>
    </w:p>
    <w:p w14:paraId="1608C6B8" w14:textId="77777777" w:rsidR="004D2454" w:rsidRPr="00743C20" w:rsidRDefault="004D2454" w:rsidP="004D2454">
      <w:pPr>
        <w:ind w:left="3240" w:right="720" w:firstLine="360"/>
        <w:jc w:val="both"/>
        <w:rPr>
          <w:b/>
          <w:sz w:val="22"/>
        </w:rPr>
      </w:pPr>
      <w:r w:rsidRPr="00743C20">
        <w:rPr>
          <w:b/>
          <w:sz w:val="22"/>
        </w:rPr>
        <w:t>O</w:t>
      </w:r>
      <w:r w:rsidR="00837CFF" w:rsidRPr="00743C20">
        <w:rPr>
          <w:b/>
          <w:sz w:val="22"/>
        </w:rPr>
        <w:t xml:space="preserve">r </w:t>
      </w:r>
    </w:p>
    <w:p w14:paraId="69BC416F" w14:textId="77777777" w:rsidR="004D2454" w:rsidRPr="00743C20" w:rsidRDefault="004D2454" w:rsidP="004D2454">
      <w:pPr>
        <w:numPr>
          <w:ilvl w:val="0"/>
          <w:numId w:val="1"/>
        </w:numPr>
        <w:tabs>
          <w:tab w:val="clear" w:pos="360"/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>C</w:t>
      </w:r>
      <w:r w:rsidR="00837CFF" w:rsidRPr="00743C20">
        <w:rPr>
          <w:sz w:val="22"/>
        </w:rPr>
        <w:t xml:space="preserve">urrently enrolled in a Jr. ROTC program.  </w:t>
      </w:r>
    </w:p>
    <w:p w14:paraId="76271FD4" w14:textId="77777777" w:rsidR="004D2454" w:rsidRPr="00743C20" w:rsidRDefault="004D2454" w:rsidP="004D2454">
      <w:pPr>
        <w:ind w:left="720" w:right="720"/>
        <w:jc w:val="both"/>
        <w:rPr>
          <w:sz w:val="22"/>
        </w:rPr>
      </w:pPr>
    </w:p>
    <w:p w14:paraId="55FD066B" w14:textId="77777777" w:rsidR="004D2454" w:rsidRPr="00743C20" w:rsidRDefault="00837CFF" w:rsidP="001A180A">
      <w:pPr>
        <w:numPr>
          <w:ilvl w:val="0"/>
          <w:numId w:val="2"/>
        </w:numPr>
        <w:ind w:right="720"/>
        <w:jc w:val="both"/>
        <w:rPr>
          <w:sz w:val="22"/>
        </w:rPr>
      </w:pPr>
      <w:r w:rsidRPr="00743C20">
        <w:rPr>
          <w:sz w:val="22"/>
          <w:u w:val="single"/>
        </w:rPr>
        <w:t xml:space="preserve">Current college students must </w:t>
      </w:r>
      <w:r w:rsidR="004D2454" w:rsidRPr="00743C20">
        <w:rPr>
          <w:sz w:val="22"/>
          <w:u w:val="single"/>
        </w:rPr>
        <w:t>be</w:t>
      </w:r>
      <w:r w:rsidR="004D2454" w:rsidRPr="00743C20">
        <w:rPr>
          <w:sz w:val="22"/>
        </w:rPr>
        <w:t>:</w:t>
      </w:r>
    </w:p>
    <w:p w14:paraId="66EC2131" w14:textId="77777777" w:rsidR="00C10E14" w:rsidRPr="00743C20" w:rsidRDefault="00C10E14" w:rsidP="00C10E14">
      <w:pPr>
        <w:ind w:right="720"/>
        <w:jc w:val="both"/>
        <w:rPr>
          <w:sz w:val="22"/>
        </w:rPr>
      </w:pPr>
    </w:p>
    <w:p w14:paraId="0BC24B57" w14:textId="77777777" w:rsidR="00C10E14" w:rsidRPr="00743C20" w:rsidRDefault="00F16483" w:rsidP="00C10E14">
      <w:pPr>
        <w:numPr>
          <w:ilvl w:val="0"/>
          <w:numId w:val="2"/>
        </w:numPr>
        <w:ind w:left="1080" w:right="720"/>
        <w:jc w:val="both"/>
        <w:rPr>
          <w:sz w:val="22"/>
        </w:rPr>
      </w:pPr>
      <w:r w:rsidRPr="00743C20">
        <w:rPr>
          <w:sz w:val="22"/>
        </w:rPr>
        <w:t>Either attending a Colorado institution or be a Colorado high school graduate</w:t>
      </w:r>
    </w:p>
    <w:p w14:paraId="37D109B8" w14:textId="77777777" w:rsidR="00140AD2" w:rsidRPr="00743C20" w:rsidRDefault="00140AD2" w:rsidP="00140AD2">
      <w:pPr>
        <w:ind w:left="720" w:right="720"/>
        <w:jc w:val="both"/>
        <w:rPr>
          <w:sz w:val="22"/>
        </w:rPr>
      </w:pPr>
    </w:p>
    <w:p w14:paraId="696EABC3" w14:textId="0FCBE96D" w:rsidR="004D2454" w:rsidRPr="00743C20" w:rsidRDefault="004D2454" w:rsidP="004D2454">
      <w:pPr>
        <w:numPr>
          <w:ilvl w:val="0"/>
          <w:numId w:val="2"/>
        </w:numPr>
        <w:tabs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 xml:space="preserve">Pursuing a degree program </w:t>
      </w:r>
      <w:r w:rsidR="00563837" w:rsidRPr="00743C20">
        <w:rPr>
          <w:sz w:val="22"/>
        </w:rPr>
        <w:t xml:space="preserve">in engineering, architecture, construction, </w:t>
      </w:r>
      <w:r w:rsidR="00D10B7C" w:rsidRPr="00743C20">
        <w:rPr>
          <w:sz w:val="22"/>
        </w:rPr>
        <w:t>environmental</w:t>
      </w:r>
      <w:r w:rsidR="00D10B7C">
        <w:rPr>
          <w:sz w:val="22"/>
        </w:rPr>
        <w:t xml:space="preserve">, </w:t>
      </w:r>
      <w:r w:rsidR="00563837" w:rsidRPr="00743C20">
        <w:rPr>
          <w:sz w:val="22"/>
        </w:rPr>
        <w:t>mathematics, physics, chemistry, computer science, or related curriculum*</w:t>
      </w:r>
    </w:p>
    <w:p w14:paraId="55C04276" w14:textId="77777777" w:rsidR="004D2454" w:rsidRPr="00743C20" w:rsidRDefault="004D2454" w:rsidP="004D2454">
      <w:pPr>
        <w:ind w:left="3600" w:right="720"/>
        <w:jc w:val="both"/>
        <w:rPr>
          <w:b/>
          <w:sz w:val="22"/>
        </w:rPr>
      </w:pPr>
      <w:r w:rsidRPr="00743C20">
        <w:rPr>
          <w:b/>
          <w:sz w:val="22"/>
        </w:rPr>
        <w:t>And</w:t>
      </w:r>
    </w:p>
    <w:p w14:paraId="4BC294EA" w14:textId="77777777" w:rsidR="004D2454" w:rsidRPr="00743C20" w:rsidRDefault="00A5455C" w:rsidP="004D2454">
      <w:pPr>
        <w:numPr>
          <w:ilvl w:val="0"/>
          <w:numId w:val="2"/>
        </w:numPr>
        <w:tabs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>Sponsored and Recommended by a SAME Denver Post member</w:t>
      </w:r>
      <w:r w:rsidR="00837CFF" w:rsidRPr="00743C20">
        <w:rPr>
          <w:sz w:val="22"/>
        </w:rPr>
        <w:t xml:space="preserve"> </w:t>
      </w:r>
    </w:p>
    <w:p w14:paraId="02D7AC01" w14:textId="77777777" w:rsidR="004D2454" w:rsidRPr="00743C20" w:rsidRDefault="004D2454" w:rsidP="004D2454">
      <w:pPr>
        <w:ind w:left="3240" w:right="720" w:firstLine="360"/>
        <w:jc w:val="both"/>
        <w:rPr>
          <w:b/>
          <w:sz w:val="22"/>
        </w:rPr>
      </w:pPr>
      <w:r w:rsidRPr="00743C20">
        <w:rPr>
          <w:b/>
          <w:sz w:val="22"/>
        </w:rPr>
        <w:t>O</w:t>
      </w:r>
      <w:r w:rsidR="00837CFF" w:rsidRPr="00743C20">
        <w:rPr>
          <w:b/>
          <w:sz w:val="22"/>
        </w:rPr>
        <w:t xml:space="preserve">r </w:t>
      </w:r>
    </w:p>
    <w:p w14:paraId="26EE516C" w14:textId="77777777" w:rsidR="00837CFF" w:rsidRPr="00743C20" w:rsidRDefault="004D2454" w:rsidP="004D2454">
      <w:pPr>
        <w:numPr>
          <w:ilvl w:val="0"/>
          <w:numId w:val="2"/>
        </w:numPr>
        <w:tabs>
          <w:tab w:val="num" w:pos="720"/>
        </w:tabs>
        <w:ind w:left="1080" w:right="720"/>
        <w:jc w:val="both"/>
        <w:rPr>
          <w:sz w:val="22"/>
        </w:rPr>
      </w:pPr>
      <w:r w:rsidRPr="00743C20">
        <w:rPr>
          <w:sz w:val="22"/>
        </w:rPr>
        <w:t>C</w:t>
      </w:r>
      <w:r w:rsidR="00837CFF" w:rsidRPr="00743C20">
        <w:rPr>
          <w:sz w:val="22"/>
        </w:rPr>
        <w:t xml:space="preserve">urrently enrolled in an ROTC program.  </w:t>
      </w:r>
    </w:p>
    <w:p w14:paraId="1FB6526A" w14:textId="77777777" w:rsidR="005D37F8" w:rsidRPr="00743C20" w:rsidRDefault="005D37F8" w:rsidP="005D37F8">
      <w:pPr>
        <w:ind w:left="2880" w:right="720" w:firstLine="720"/>
        <w:jc w:val="both"/>
        <w:rPr>
          <w:b/>
          <w:sz w:val="22"/>
        </w:rPr>
      </w:pPr>
      <w:r w:rsidRPr="00743C20">
        <w:rPr>
          <w:b/>
          <w:sz w:val="22"/>
        </w:rPr>
        <w:t xml:space="preserve">Or </w:t>
      </w:r>
    </w:p>
    <w:p w14:paraId="30845D23" w14:textId="77777777" w:rsidR="005D37F8" w:rsidRPr="00743C20" w:rsidRDefault="005D37F8" w:rsidP="005D37F8">
      <w:pPr>
        <w:numPr>
          <w:ilvl w:val="0"/>
          <w:numId w:val="2"/>
        </w:numPr>
        <w:ind w:left="1080" w:right="720"/>
        <w:rPr>
          <w:sz w:val="22"/>
        </w:rPr>
      </w:pPr>
      <w:r w:rsidRPr="00743C20">
        <w:rPr>
          <w:sz w:val="22"/>
        </w:rPr>
        <w:t xml:space="preserve">A member of </w:t>
      </w:r>
      <w:r w:rsidR="002A2248">
        <w:rPr>
          <w:sz w:val="22"/>
        </w:rPr>
        <w:t>a</w:t>
      </w:r>
      <w:r w:rsidR="00324967" w:rsidRPr="00743C20">
        <w:rPr>
          <w:sz w:val="22"/>
        </w:rPr>
        <w:t xml:space="preserve"> SAME Student Chapter</w:t>
      </w:r>
    </w:p>
    <w:p w14:paraId="60F5DD22" w14:textId="77777777" w:rsidR="005D37F8" w:rsidRPr="00743C20" w:rsidRDefault="005D37F8" w:rsidP="005D37F8">
      <w:pPr>
        <w:ind w:left="3600" w:right="720"/>
        <w:jc w:val="both"/>
        <w:rPr>
          <w:sz w:val="22"/>
        </w:rPr>
      </w:pPr>
    </w:p>
    <w:p w14:paraId="53313DE3" w14:textId="77777777" w:rsidR="004D2454" w:rsidRPr="00743C20" w:rsidRDefault="004D2454" w:rsidP="004D2454">
      <w:pPr>
        <w:ind w:left="1080" w:right="720"/>
        <w:jc w:val="both"/>
        <w:rPr>
          <w:sz w:val="22"/>
        </w:rPr>
      </w:pPr>
    </w:p>
    <w:p w14:paraId="232013D2" w14:textId="77777777" w:rsidR="009D6D5C" w:rsidRPr="00743C20" w:rsidRDefault="009D6D5C" w:rsidP="00C9001B">
      <w:pPr>
        <w:rPr>
          <w:sz w:val="22"/>
        </w:rPr>
      </w:pPr>
      <w:r w:rsidRPr="00743C20">
        <w:rPr>
          <w:sz w:val="22"/>
        </w:rPr>
        <w:t>*</w:t>
      </w:r>
      <w:r w:rsidR="00C9001B" w:rsidRPr="00743C20">
        <w:rPr>
          <w:sz w:val="22"/>
        </w:rPr>
        <w:t>If there is a question on a degree’s eligibility, send an email to</w:t>
      </w:r>
      <w:r w:rsidR="002A2248">
        <w:rPr>
          <w:sz w:val="22"/>
        </w:rPr>
        <w:t xml:space="preserve"> Tom Berger at </w:t>
      </w:r>
      <w:hyperlink r:id="rId7" w:history="1">
        <w:r w:rsidR="002A2248" w:rsidRPr="002A2248">
          <w:rPr>
            <w:rStyle w:val="Hyperlink"/>
            <w:sz w:val="22"/>
          </w:rPr>
          <w:t>2thomasmberger@gmail.com</w:t>
        </w:r>
      </w:hyperlink>
      <w:r w:rsidR="00C9001B" w:rsidRPr="00743C20">
        <w:rPr>
          <w:sz w:val="22"/>
        </w:rPr>
        <w:t xml:space="preserve"> for determination.  </w:t>
      </w:r>
    </w:p>
    <w:p w14:paraId="20A5176A" w14:textId="77777777" w:rsidR="009D6D5C" w:rsidRPr="00743C20" w:rsidRDefault="009D6D5C">
      <w:pPr>
        <w:jc w:val="both"/>
        <w:rPr>
          <w:sz w:val="22"/>
        </w:rPr>
      </w:pPr>
    </w:p>
    <w:p w14:paraId="787FF2DB" w14:textId="77777777" w:rsidR="00837CFF" w:rsidRPr="00743C20" w:rsidRDefault="00837CFF">
      <w:pPr>
        <w:jc w:val="both"/>
        <w:rPr>
          <w:sz w:val="22"/>
        </w:rPr>
      </w:pPr>
      <w:r w:rsidRPr="00743C20">
        <w:rPr>
          <w:sz w:val="22"/>
        </w:rPr>
        <w:t xml:space="preserve">For children of SAME members, some preference will be given, but this is </w:t>
      </w:r>
      <w:r w:rsidRPr="00743C20">
        <w:rPr>
          <w:sz w:val="22"/>
          <w:u w:val="single"/>
        </w:rPr>
        <w:t>not</w:t>
      </w:r>
      <w:r w:rsidRPr="00743C20">
        <w:rPr>
          <w:sz w:val="22"/>
        </w:rPr>
        <w:t xml:space="preserve"> a requirement.</w:t>
      </w:r>
    </w:p>
    <w:p w14:paraId="5F94A1FC" w14:textId="77777777" w:rsidR="00837CFF" w:rsidRPr="00743C20" w:rsidRDefault="00837CFF">
      <w:pPr>
        <w:jc w:val="both"/>
        <w:rPr>
          <w:sz w:val="22"/>
        </w:rPr>
      </w:pPr>
    </w:p>
    <w:p w14:paraId="64172613" w14:textId="4B7C5B29" w:rsidR="00837CFF" w:rsidRPr="00743C20" w:rsidRDefault="00837CFF">
      <w:pPr>
        <w:jc w:val="both"/>
        <w:rPr>
          <w:sz w:val="22"/>
        </w:rPr>
      </w:pPr>
      <w:r w:rsidRPr="00743C20">
        <w:rPr>
          <w:sz w:val="22"/>
        </w:rPr>
        <w:t xml:space="preserve">Applications are due by </w:t>
      </w:r>
      <w:r w:rsidR="0095312D" w:rsidRPr="00743C20">
        <w:rPr>
          <w:sz w:val="22"/>
        </w:rPr>
        <w:t>February</w:t>
      </w:r>
      <w:r w:rsidR="00984C16" w:rsidRPr="00743C20">
        <w:rPr>
          <w:sz w:val="22"/>
        </w:rPr>
        <w:t xml:space="preserve"> </w:t>
      </w:r>
      <w:r w:rsidR="00056706" w:rsidRPr="00743C20">
        <w:rPr>
          <w:sz w:val="22"/>
        </w:rPr>
        <w:t>2</w:t>
      </w:r>
      <w:r w:rsidR="00C96F16">
        <w:rPr>
          <w:sz w:val="22"/>
        </w:rPr>
        <w:t>4</w:t>
      </w:r>
      <w:r w:rsidR="00733C81" w:rsidRPr="00743C20">
        <w:rPr>
          <w:sz w:val="22"/>
        </w:rPr>
        <w:t>, 20</w:t>
      </w:r>
      <w:r w:rsidR="00643169" w:rsidRPr="00743C20">
        <w:rPr>
          <w:sz w:val="22"/>
        </w:rPr>
        <w:t>2</w:t>
      </w:r>
      <w:r w:rsidR="00C96F16">
        <w:rPr>
          <w:sz w:val="22"/>
        </w:rPr>
        <w:t>5</w:t>
      </w:r>
      <w:r w:rsidR="001C7B54" w:rsidRPr="00743C20">
        <w:rPr>
          <w:sz w:val="22"/>
        </w:rPr>
        <w:t xml:space="preserve"> and</w:t>
      </w:r>
      <w:r w:rsidRPr="00743C20">
        <w:rPr>
          <w:sz w:val="22"/>
        </w:rPr>
        <w:t xml:space="preserve"> winners will be announced </w:t>
      </w:r>
      <w:r w:rsidR="002A2248">
        <w:rPr>
          <w:sz w:val="22"/>
        </w:rPr>
        <w:t xml:space="preserve">in </w:t>
      </w:r>
      <w:r w:rsidR="00BA0380">
        <w:rPr>
          <w:sz w:val="22"/>
        </w:rPr>
        <w:t xml:space="preserve">early </w:t>
      </w:r>
      <w:bookmarkStart w:id="0" w:name="_GoBack"/>
      <w:bookmarkEnd w:id="0"/>
      <w:r w:rsidR="00BA0380">
        <w:rPr>
          <w:sz w:val="22"/>
        </w:rPr>
        <w:t>April</w:t>
      </w:r>
      <w:r w:rsidR="00733C81" w:rsidRPr="00743C20">
        <w:rPr>
          <w:sz w:val="22"/>
        </w:rPr>
        <w:t>, 20</w:t>
      </w:r>
      <w:r w:rsidR="00643169" w:rsidRPr="00743C20">
        <w:rPr>
          <w:sz w:val="22"/>
        </w:rPr>
        <w:t>2</w:t>
      </w:r>
      <w:r w:rsidR="00C96F16">
        <w:rPr>
          <w:sz w:val="22"/>
        </w:rPr>
        <w:t>5</w:t>
      </w:r>
      <w:r w:rsidRPr="00743C20">
        <w:rPr>
          <w:sz w:val="22"/>
        </w:rPr>
        <w:t>.  Scholarship awards will be paid to the educational institution and applied to the 20</w:t>
      </w:r>
      <w:r w:rsidR="00643169" w:rsidRPr="00743C20">
        <w:rPr>
          <w:sz w:val="22"/>
        </w:rPr>
        <w:t>2</w:t>
      </w:r>
      <w:r w:rsidR="00C96F16">
        <w:rPr>
          <w:sz w:val="22"/>
        </w:rPr>
        <w:t>5</w:t>
      </w:r>
      <w:r w:rsidRPr="00743C20">
        <w:rPr>
          <w:sz w:val="22"/>
        </w:rPr>
        <w:t>-20</w:t>
      </w:r>
      <w:r w:rsidR="009D6D5C" w:rsidRPr="00743C20">
        <w:rPr>
          <w:sz w:val="22"/>
        </w:rPr>
        <w:t>2</w:t>
      </w:r>
      <w:r w:rsidR="00C96F16">
        <w:rPr>
          <w:sz w:val="22"/>
        </w:rPr>
        <w:t>6</w:t>
      </w:r>
      <w:r w:rsidRPr="00743C20">
        <w:rPr>
          <w:sz w:val="22"/>
        </w:rPr>
        <w:t xml:space="preserve"> academic year.</w:t>
      </w:r>
    </w:p>
    <w:p w14:paraId="671C8576" w14:textId="77777777" w:rsidR="00837CFF" w:rsidRPr="00743C20" w:rsidRDefault="00837CFF">
      <w:pPr>
        <w:jc w:val="both"/>
        <w:rPr>
          <w:sz w:val="22"/>
        </w:rPr>
      </w:pPr>
    </w:p>
    <w:p w14:paraId="4C38E28C" w14:textId="4C27C44A" w:rsidR="00837CFF" w:rsidRPr="00743C20" w:rsidRDefault="00837CFF" w:rsidP="00610901">
      <w:pPr>
        <w:jc w:val="both"/>
        <w:outlineLvl w:val="0"/>
        <w:rPr>
          <w:sz w:val="22"/>
        </w:rPr>
      </w:pPr>
      <w:r w:rsidRPr="00743C20">
        <w:rPr>
          <w:sz w:val="22"/>
        </w:rPr>
        <w:t xml:space="preserve">Last year our Post awarded </w:t>
      </w:r>
      <w:r w:rsidR="00BA0380">
        <w:rPr>
          <w:sz w:val="22"/>
        </w:rPr>
        <w:t>12</w:t>
      </w:r>
      <w:r w:rsidR="00ED1EE2" w:rsidRPr="00743C20">
        <w:rPr>
          <w:sz w:val="22"/>
        </w:rPr>
        <w:t xml:space="preserve"> scholarships totaling $</w:t>
      </w:r>
      <w:r w:rsidR="00D10B7C">
        <w:rPr>
          <w:sz w:val="22"/>
        </w:rPr>
        <w:t>20</w:t>
      </w:r>
      <w:r w:rsidR="004B0937" w:rsidRPr="00743C20">
        <w:rPr>
          <w:sz w:val="22"/>
        </w:rPr>
        <w:t>,000</w:t>
      </w:r>
      <w:r w:rsidRPr="00743C20">
        <w:rPr>
          <w:sz w:val="22"/>
        </w:rPr>
        <w:t xml:space="preserve">.00.  </w:t>
      </w:r>
    </w:p>
    <w:p w14:paraId="3D57F72A" w14:textId="77777777" w:rsidR="00837CFF" w:rsidRPr="00743C20" w:rsidRDefault="00837CFF">
      <w:pPr>
        <w:jc w:val="both"/>
        <w:rPr>
          <w:sz w:val="22"/>
        </w:rPr>
      </w:pPr>
    </w:p>
    <w:p w14:paraId="72B1EC15" w14:textId="77777777" w:rsidR="004C6267" w:rsidRDefault="00837CFF">
      <w:pPr>
        <w:jc w:val="both"/>
        <w:rPr>
          <w:sz w:val="22"/>
        </w:rPr>
      </w:pPr>
      <w:r w:rsidRPr="00743C20">
        <w:rPr>
          <w:sz w:val="22"/>
        </w:rPr>
        <w:t xml:space="preserve">Contact </w:t>
      </w:r>
      <w:r w:rsidR="002A2248">
        <w:rPr>
          <w:sz w:val="22"/>
        </w:rPr>
        <w:t xml:space="preserve">Tom Berger </w:t>
      </w:r>
      <w:r w:rsidRPr="00743C20">
        <w:rPr>
          <w:sz w:val="22"/>
        </w:rPr>
        <w:t>by telephone (</w:t>
      </w:r>
      <w:r w:rsidR="002A2248">
        <w:rPr>
          <w:sz w:val="22"/>
        </w:rPr>
        <w:t>720</w:t>
      </w:r>
      <w:r w:rsidRPr="00743C20">
        <w:rPr>
          <w:sz w:val="22"/>
        </w:rPr>
        <w:t xml:space="preserve">) </w:t>
      </w:r>
      <w:r w:rsidR="002A2248">
        <w:rPr>
          <w:sz w:val="22"/>
        </w:rPr>
        <w:t>971-1708</w:t>
      </w:r>
      <w:r w:rsidRPr="00743C20">
        <w:rPr>
          <w:sz w:val="22"/>
        </w:rPr>
        <w:t xml:space="preserve"> or via e-mail</w:t>
      </w:r>
      <w:r w:rsidR="002A2248">
        <w:rPr>
          <w:sz w:val="22"/>
        </w:rPr>
        <w:t xml:space="preserve"> </w:t>
      </w:r>
      <w:hyperlink r:id="rId8" w:history="1">
        <w:r w:rsidR="002A2248" w:rsidRPr="002A2248">
          <w:rPr>
            <w:rStyle w:val="Hyperlink"/>
            <w:sz w:val="22"/>
          </w:rPr>
          <w:t>2thomasmberger@gmail.com</w:t>
        </w:r>
      </w:hyperlink>
      <w:r w:rsidRPr="00743C20">
        <w:rPr>
          <w:sz w:val="22"/>
        </w:rPr>
        <w:t xml:space="preserve"> to obtain an application.  The form is also posted on the SAME Denver Post website at</w:t>
      </w:r>
      <w:r w:rsidRPr="0043586C">
        <w:rPr>
          <w:sz w:val="22"/>
        </w:rPr>
        <w:t xml:space="preserve"> </w:t>
      </w:r>
      <w:hyperlink r:id="rId9" w:history="1">
        <w:r w:rsidR="00B735C6" w:rsidRPr="005E6667">
          <w:rPr>
            <w:rStyle w:val="Hyperlink"/>
            <w:sz w:val="22"/>
          </w:rPr>
          <w:t>https://www.same.org/denver</w:t>
        </w:r>
      </w:hyperlink>
      <w:r w:rsidR="004C6267">
        <w:rPr>
          <w:sz w:val="22"/>
        </w:rPr>
        <w:t>.</w:t>
      </w:r>
    </w:p>
    <w:sectPr w:rsidR="004C6267" w:rsidSect="00F164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8AA5E" w14:textId="77777777" w:rsidR="008F4196" w:rsidRDefault="008F4196">
      <w:r>
        <w:separator/>
      </w:r>
    </w:p>
  </w:endnote>
  <w:endnote w:type="continuationSeparator" w:id="0">
    <w:p w14:paraId="13007784" w14:textId="77777777" w:rsidR="008F4196" w:rsidRDefault="008F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F398F" w14:textId="77777777" w:rsidR="00F16483" w:rsidRDefault="00F16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1430" w14:textId="77777777" w:rsidR="0047580A" w:rsidRPr="0009487D" w:rsidRDefault="009A03AC" w:rsidP="006E159B">
    <w:pPr>
      <w:pStyle w:val="Footer"/>
      <w:jc w:val="center"/>
      <w:rPr>
        <w:rFonts w:cs="Arial"/>
        <w:b/>
        <w:color w:val="0000FF"/>
        <w:sz w:val="22"/>
        <w:szCs w:val="22"/>
      </w:rPr>
    </w:pPr>
    <w:r w:rsidRPr="0009487D">
      <w:rPr>
        <w:rFonts w:cs="Arial"/>
        <w:b/>
        <w:noProof/>
        <w:color w:val="0000FF"/>
        <w:sz w:val="22"/>
        <w:szCs w:val="22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96BDCF" wp14:editId="67FC86FD">
              <wp:simplePos x="0" y="0"/>
              <wp:positionH relativeFrom="column">
                <wp:posOffset>74295</wp:posOffset>
              </wp:positionH>
              <wp:positionV relativeFrom="paragraph">
                <wp:posOffset>3810</wp:posOffset>
              </wp:positionV>
              <wp:extent cx="6515100" cy="635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5151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966E4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85pt,.3pt" to="518.85pt,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">
              <o:lock v:ext="edit" shapetype="f"/>
            </v:line>
          </w:pict>
        </mc:Fallback>
      </mc:AlternateContent>
    </w:r>
    <w:r w:rsidR="008B3B3F">
      <w:rPr>
        <w:rFonts w:cs="Arial"/>
        <w:b/>
        <w:color w:val="0000FF"/>
        <w:sz w:val="22"/>
        <w:szCs w:val="22"/>
      </w:rPr>
      <w:t>http</w:t>
    </w:r>
    <w:r w:rsidR="00563837">
      <w:rPr>
        <w:rFonts w:cs="Arial"/>
        <w:b/>
        <w:color w:val="0000FF"/>
        <w:sz w:val="22"/>
        <w:szCs w:val="22"/>
      </w:rPr>
      <w:t>s</w:t>
    </w:r>
    <w:r w:rsidR="008B3B3F">
      <w:rPr>
        <w:rFonts w:cs="Arial"/>
        <w:b/>
        <w:color w:val="0000FF"/>
        <w:sz w:val="22"/>
        <w:szCs w:val="22"/>
      </w:rPr>
      <w:t>://</w:t>
    </w:r>
    <w:r w:rsidR="00217F1E">
      <w:rPr>
        <w:rFonts w:cs="Arial"/>
        <w:b/>
        <w:color w:val="0000FF"/>
        <w:sz w:val="22"/>
        <w:szCs w:val="22"/>
      </w:rPr>
      <w:t>www.s</w:t>
    </w:r>
    <w:r w:rsidR="00D51186">
      <w:rPr>
        <w:rFonts w:cs="Arial"/>
        <w:b/>
        <w:color w:val="0000FF"/>
        <w:sz w:val="22"/>
        <w:szCs w:val="22"/>
      </w:rPr>
      <w:t>ame</w:t>
    </w:r>
    <w:r w:rsidR="00B5669E">
      <w:rPr>
        <w:rFonts w:cs="Arial"/>
        <w:b/>
        <w:color w:val="0000FF"/>
        <w:sz w:val="22"/>
        <w:szCs w:val="22"/>
      </w:rPr>
      <w:t>.org/denver</w:t>
    </w:r>
  </w:p>
  <w:p w14:paraId="30E726F7" w14:textId="77777777" w:rsidR="0047580A" w:rsidRPr="006E159B" w:rsidRDefault="0047580A" w:rsidP="006E15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CFC24" w14:textId="77777777" w:rsidR="00F16483" w:rsidRDefault="00F16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CB8A0" w14:textId="77777777" w:rsidR="008F4196" w:rsidRDefault="008F4196">
      <w:r>
        <w:separator/>
      </w:r>
    </w:p>
  </w:footnote>
  <w:footnote w:type="continuationSeparator" w:id="0">
    <w:p w14:paraId="15F9B01C" w14:textId="77777777" w:rsidR="008F4196" w:rsidRDefault="008F4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A962B" w14:textId="77777777" w:rsidR="00F16483" w:rsidRDefault="008F4196">
    <w:pPr>
      <w:pStyle w:val="Header"/>
    </w:pPr>
    <w:r>
      <w:rPr>
        <w:noProof/>
      </w:rPr>
      <w:pict w14:anchorId="01EF2E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9023" o:spid="_x0000_s2051" type="#_x0000_t136" alt="" style="position:absolute;margin-left:0;margin-top:0;width:276.1pt;height:382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c9c9c9" stroked="f">
          <v:fill opacity=".5"/>
          <v:textpath style="font-family:&quot;Times New Roman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9ADD5" w14:textId="77777777" w:rsidR="0047580A" w:rsidRDefault="008F4196">
    <w:pPr>
      <w:pStyle w:val="Header"/>
    </w:pPr>
    <w:r>
      <w:rPr>
        <w:noProof/>
      </w:rPr>
      <w:pict w14:anchorId="36893A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9024" o:spid="_x0000_s2050" type="#_x0000_t136" alt="" style="position:absolute;margin-left:0;margin-top:0;width:276.1pt;height:382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#c9c9c9" stroked="f">
          <v:fill opacity=".5"/>
          <v:textpath style="font-family:&quot;Times New Roman&quot;;font-size:1pt"/>
          <w10:wrap anchorx="margin" anchory="margin"/>
        </v:shape>
      </w:pict>
    </w:r>
    <w:r w:rsidR="009A03AC" w:rsidRPr="00787018">
      <w:rPr>
        <w:noProof/>
        <w:szCs w:val="24"/>
      </w:rPr>
      <w:drawing>
        <wp:inline distT="0" distB="0" distL="0" distR="0" wp14:anchorId="109CD1A1" wp14:editId="6B22BC17">
          <wp:extent cx="6861175" cy="1173480"/>
          <wp:effectExtent l="0" t="0" r="0" b="0"/>
          <wp:docPr id="1" name="Picture 1" descr="SAME post 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E post 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0"/>
                  <a:stretch>
                    <a:fillRect/>
                  </a:stretch>
                </pic:blipFill>
                <pic:spPr bwMode="auto">
                  <a:xfrm>
                    <a:off x="0" y="0"/>
                    <a:ext cx="6861175" cy="1173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7AD71" w14:textId="77777777" w:rsidR="00F16483" w:rsidRDefault="008F4196">
    <w:pPr>
      <w:pStyle w:val="Header"/>
    </w:pPr>
    <w:r>
      <w:rPr>
        <w:noProof/>
      </w:rPr>
      <w:pict w14:anchorId="5DD37B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39022" o:spid="_x0000_s2049" type="#_x0000_t136" alt="" style="position:absolute;margin-left:0;margin-top:0;width:276.1pt;height:382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#c9c9c9" stroked="f">
          <v:fill opacity=".5"/>
          <v:textpath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45024"/>
    <w:multiLevelType w:val="hybridMultilevel"/>
    <w:tmpl w:val="8F565118"/>
    <w:lvl w:ilvl="0" w:tplc="7FA66F5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153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ED2582"/>
    <w:multiLevelType w:val="hybridMultilevel"/>
    <w:tmpl w:val="2DDA5B9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5B871E2C"/>
    <w:multiLevelType w:val="hybridMultilevel"/>
    <w:tmpl w:val="8F565118"/>
    <w:lvl w:ilvl="0" w:tplc="3FCE11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744C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CD"/>
    <w:rsid w:val="00056706"/>
    <w:rsid w:val="00090E8D"/>
    <w:rsid w:val="000929FB"/>
    <w:rsid w:val="000B0211"/>
    <w:rsid w:val="000B5AEA"/>
    <w:rsid w:val="000C551D"/>
    <w:rsid w:val="00120ABA"/>
    <w:rsid w:val="00140AD2"/>
    <w:rsid w:val="0017332A"/>
    <w:rsid w:val="001803C5"/>
    <w:rsid w:val="001A180A"/>
    <w:rsid w:val="001C7B54"/>
    <w:rsid w:val="002148DE"/>
    <w:rsid w:val="00217F1E"/>
    <w:rsid w:val="00221A9B"/>
    <w:rsid w:val="00233F2A"/>
    <w:rsid w:val="002361CA"/>
    <w:rsid w:val="00237A25"/>
    <w:rsid w:val="0024491A"/>
    <w:rsid w:val="00272B11"/>
    <w:rsid w:val="002A2248"/>
    <w:rsid w:val="002C54B3"/>
    <w:rsid w:val="002F02C6"/>
    <w:rsid w:val="00324967"/>
    <w:rsid w:val="00336DFB"/>
    <w:rsid w:val="0035286A"/>
    <w:rsid w:val="0035317A"/>
    <w:rsid w:val="003C1C2C"/>
    <w:rsid w:val="00423A19"/>
    <w:rsid w:val="0043586C"/>
    <w:rsid w:val="0047580A"/>
    <w:rsid w:val="00486DCD"/>
    <w:rsid w:val="004A4BE1"/>
    <w:rsid w:val="004B0937"/>
    <w:rsid w:val="004C6267"/>
    <w:rsid w:val="004D2454"/>
    <w:rsid w:val="004E67CD"/>
    <w:rsid w:val="0050025B"/>
    <w:rsid w:val="00502CD6"/>
    <w:rsid w:val="00532E8D"/>
    <w:rsid w:val="00540E05"/>
    <w:rsid w:val="005501EA"/>
    <w:rsid w:val="00563837"/>
    <w:rsid w:val="005967C8"/>
    <w:rsid w:val="005B18BE"/>
    <w:rsid w:val="005D37F8"/>
    <w:rsid w:val="005F539B"/>
    <w:rsid w:val="006061EE"/>
    <w:rsid w:val="00610901"/>
    <w:rsid w:val="00643169"/>
    <w:rsid w:val="00652889"/>
    <w:rsid w:val="00653F2C"/>
    <w:rsid w:val="00656A33"/>
    <w:rsid w:val="006D6AC5"/>
    <w:rsid w:val="006E159B"/>
    <w:rsid w:val="00733C81"/>
    <w:rsid w:val="00743C20"/>
    <w:rsid w:val="0075042E"/>
    <w:rsid w:val="00762A35"/>
    <w:rsid w:val="00765DB1"/>
    <w:rsid w:val="007A097D"/>
    <w:rsid w:val="007B713C"/>
    <w:rsid w:val="007C7CC3"/>
    <w:rsid w:val="007E3093"/>
    <w:rsid w:val="00837CFF"/>
    <w:rsid w:val="00882C10"/>
    <w:rsid w:val="008B3B3F"/>
    <w:rsid w:val="008F4196"/>
    <w:rsid w:val="00911D9C"/>
    <w:rsid w:val="00930BA4"/>
    <w:rsid w:val="009501A9"/>
    <w:rsid w:val="00950830"/>
    <w:rsid w:val="0095312D"/>
    <w:rsid w:val="00962291"/>
    <w:rsid w:val="00984C16"/>
    <w:rsid w:val="00986BD0"/>
    <w:rsid w:val="009A03AC"/>
    <w:rsid w:val="009A546E"/>
    <w:rsid w:val="009B5130"/>
    <w:rsid w:val="009D6D5C"/>
    <w:rsid w:val="009D7008"/>
    <w:rsid w:val="00A11FE6"/>
    <w:rsid w:val="00A347B1"/>
    <w:rsid w:val="00A5455C"/>
    <w:rsid w:val="00AB7E2C"/>
    <w:rsid w:val="00B355BD"/>
    <w:rsid w:val="00B5669E"/>
    <w:rsid w:val="00B6251C"/>
    <w:rsid w:val="00B735C6"/>
    <w:rsid w:val="00BA0380"/>
    <w:rsid w:val="00BB1BEA"/>
    <w:rsid w:val="00BD1AD5"/>
    <w:rsid w:val="00BD750E"/>
    <w:rsid w:val="00BE7CA0"/>
    <w:rsid w:val="00BF4BFB"/>
    <w:rsid w:val="00C06F7B"/>
    <w:rsid w:val="00C10E14"/>
    <w:rsid w:val="00C65142"/>
    <w:rsid w:val="00C70412"/>
    <w:rsid w:val="00C9001B"/>
    <w:rsid w:val="00C96F16"/>
    <w:rsid w:val="00D10B7C"/>
    <w:rsid w:val="00D22869"/>
    <w:rsid w:val="00D36CDA"/>
    <w:rsid w:val="00D51186"/>
    <w:rsid w:val="00E02BA3"/>
    <w:rsid w:val="00E35E57"/>
    <w:rsid w:val="00EA3D06"/>
    <w:rsid w:val="00ED1316"/>
    <w:rsid w:val="00ED1EE2"/>
    <w:rsid w:val="00ED6543"/>
    <w:rsid w:val="00F0287A"/>
    <w:rsid w:val="00F16483"/>
    <w:rsid w:val="00F21932"/>
    <w:rsid w:val="00F4630C"/>
    <w:rsid w:val="00F87F9D"/>
    <w:rsid w:val="00F9325D"/>
    <w:rsid w:val="00F9751C"/>
    <w:rsid w:val="00FE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9AF9DB2"/>
  <w15:chartTrackingRefBased/>
  <w15:docId w15:val="{4AE0BCB2-6F86-B649-BEA2-F19B9F68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610901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uiPriority w:val="99"/>
    <w:unhideWhenUsed/>
    <w:rsid w:val="004B09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6267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735C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A03AC"/>
    <w:pPr>
      <w:spacing w:before="100" w:beforeAutospacing="1" w:after="100" w:afterAutospacing="1"/>
    </w:pPr>
    <w:rPr>
      <w:szCs w:val="24"/>
    </w:rPr>
  </w:style>
  <w:style w:type="paragraph" w:styleId="Revision">
    <w:name w:val="Revision"/>
    <w:hidden/>
    <w:uiPriority w:val="99"/>
    <w:semiHidden/>
    <w:rsid w:val="002C54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thomasmberger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2thomasmberger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ame.org/denve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Denver Post 2002 Scholarship Program</vt:lpstr>
    </vt:vector>
  </TitlesOfParts>
  <Company>Microsoft</Company>
  <LinksUpToDate>false</LinksUpToDate>
  <CharactersWithSpaces>1907</CharactersWithSpaces>
  <SharedDoc>false</SharedDoc>
  <HLinks>
    <vt:vector size="18" baseType="variant">
      <vt:variant>
        <vt:i4>2818110</vt:i4>
      </vt:variant>
      <vt:variant>
        <vt:i4>6</vt:i4>
      </vt:variant>
      <vt:variant>
        <vt:i4>0</vt:i4>
      </vt:variant>
      <vt:variant>
        <vt:i4>5</vt:i4>
      </vt:variant>
      <vt:variant>
        <vt:lpwstr>https://www.same.org/denver</vt:lpwstr>
      </vt:variant>
      <vt:variant>
        <vt:lpwstr/>
      </vt:variant>
      <vt:variant>
        <vt:i4>5636132</vt:i4>
      </vt:variant>
      <vt:variant>
        <vt:i4>3</vt:i4>
      </vt:variant>
      <vt:variant>
        <vt:i4>0</vt:i4>
      </vt:variant>
      <vt:variant>
        <vt:i4>5</vt:i4>
      </vt:variant>
      <vt:variant>
        <vt:lpwstr>mailto:2thomasmberger@gmail.com</vt:lpwstr>
      </vt:variant>
      <vt:variant>
        <vt:lpwstr/>
      </vt:variant>
      <vt:variant>
        <vt:i4>5636132</vt:i4>
      </vt:variant>
      <vt:variant>
        <vt:i4>0</vt:i4>
      </vt:variant>
      <vt:variant>
        <vt:i4>0</vt:i4>
      </vt:variant>
      <vt:variant>
        <vt:i4>5</vt:i4>
      </vt:variant>
      <vt:variant>
        <vt:lpwstr>mailto:2thomasmberger@gmail.com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Denver Post 2002 Scholarship Program</dc:title>
  <dc:subject/>
  <dc:creator>James R. Quin</dc:creator>
  <cp:keywords/>
  <cp:lastModifiedBy>Microsoft Office User</cp:lastModifiedBy>
  <cp:revision>4</cp:revision>
  <cp:lastPrinted>2021-06-03T23:08:00Z</cp:lastPrinted>
  <dcterms:created xsi:type="dcterms:W3CDTF">2024-12-01T17:49:00Z</dcterms:created>
  <dcterms:modified xsi:type="dcterms:W3CDTF">2024-12-01T18:26:00Z</dcterms:modified>
</cp:coreProperties>
</file>