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2F787" w14:textId="77777777" w:rsidR="00F85160" w:rsidRDefault="00F85160" w:rsidP="00F85160">
      <w:pPr>
        <w:spacing w:after="0"/>
      </w:pPr>
    </w:p>
    <w:p w14:paraId="04238E5D" w14:textId="18AB27CF" w:rsidR="00C52DFF" w:rsidRDefault="002D179F" w:rsidP="00B16ED6">
      <w:pPr>
        <w:jc w:val="both"/>
      </w:pPr>
      <w:r>
        <w:t>Dear Potential Speaker:</w:t>
      </w:r>
    </w:p>
    <w:p w14:paraId="2C8D4C49" w14:textId="23022ECE" w:rsidR="002D179F" w:rsidRDefault="002D179F" w:rsidP="00B16ED6">
      <w:pPr>
        <w:jc w:val="both"/>
      </w:pPr>
      <w:r>
        <w:t xml:space="preserve">We are in the process of establishing the technical program for the JETS Conference which will be held </w:t>
      </w:r>
      <w:r w:rsidR="001D4D7C">
        <w:t xml:space="preserve">October </w:t>
      </w:r>
      <w:r w:rsidR="0030693A">
        <w:t xml:space="preserve">7-8, </w:t>
      </w:r>
      <w:r w:rsidR="001D4D7C">
        <w:t>2026</w:t>
      </w:r>
      <w:r w:rsidR="00B16ED6">
        <w:t>;</w:t>
      </w:r>
      <w:r>
        <w:t xml:space="preserve"> at the </w:t>
      </w:r>
      <w:r w:rsidR="00EA68D6">
        <w:t xml:space="preserve">Crowne Plaza New </w:t>
      </w:r>
      <w:r w:rsidR="00057877">
        <w:t>Orleans French Quarter</w:t>
      </w:r>
      <w:r>
        <w:t xml:space="preserve"> </w:t>
      </w:r>
      <w:r w:rsidR="00057877">
        <w:t xml:space="preserve">Hotel </w:t>
      </w:r>
      <w:r>
        <w:t xml:space="preserve">in New Orleans, Louisiana.  Presentations are being sought for strengthening infrastructure, empowering innovation and securing tomorrow. </w:t>
      </w:r>
      <w:r w:rsidR="00410E60">
        <w:t>Most industry presentations will be schedule</w:t>
      </w:r>
      <w:r w:rsidR="00B16ED6">
        <w:t>d</w:t>
      </w:r>
      <w:r w:rsidR="00410E60">
        <w:t xml:space="preserve"> for Wednesday, October 7, 2026, to focus October 8 on Federal speakers.</w:t>
      </w:r>
      <w:r>
        <w:t xml:space="preserve"> Should you be interested in submitting a presentation for consideration at the conference, please complete the Call For Speaker Form</w:t>
      </w:r>
      <w:r w:rsidR="003915D0">
        <w:t xml:space="preserve"> (</w:t>
      </w:r>
      <w:hyperlink r:id="rId7" w:history="1">
        <w:r w:rsidR="003915D0" w:rsidRPr="00F123F4">
          <w:rPr>
            <w:rStyle w:val="Hyperlink"/>
          </w:rPr>
          <w:t>https://forms.gle/o6YnnYsyfa2WYYu87</w:t>
        </w:r>
      </w:hyperlink>
      <w:r w:rsidR="003915D0">
        <w:t>)</w:t>
      </w:r>
      <w:r w:rsidR="003D09F5">
        <w:t xml:space="preserve"> or email </w:t>
      </w:r>
      <w:hyperlink r:id="rId8" w:history="1">
        <w:r w:rsidR="003D09F5" w:rsidRPr="003D09F5">
          <w:rPr>
            <w:rStyle w:val="Hyperlink"/>
          </w:rPr>
          <w:t>Melanie.Hendrick@pondco.com</w:t>
        </w:r>
      </w:hyperlink>
      <w:r>
        <w:t>.</w:t>
      </w:r>
      <w:r w:rsidR="002C0F2A">
        <w:t xml:space="preserve"> The allocated time slot is 50 minutes followed by 10 minutes Q&amp;A/Transition. You can also propose a panel </w:t>
      </w:r>
      <w:r w:rsidR="00733C7B">
        <w:t xml:space="preserve">(up to max 5 panelist) </w:t>
      </w:r>
      <w:r w:rsidR="002C0F2A">
        <w:t xml:space="preserve">or </w:t>
      </w:r>
      <w:r w:rsidR="00733C7B">
        <w:t>a shared presentation (no more than 3 speakers per 50</w:t>
      </w:r>
      <w:r w:rsidR="006835A9">
        <w:t>-</w:t>
      </w:r>
      <w:r w:rsidR="00733C7B">
        <w:t>minute time slot).</w:t>
      </w:r>
    </w:p>
    <w:p w14:paraId="0E94F820" w14:textId="34069F77" w:rsidR="002D179F" w:rsidRDefault="002D179F" w:rsidP="002D179F">
      <w:pPr>
        <w:jc w:val="center"/>
      </w:pPr>
      <w:r w:rsidRPr="002D179F">
        <w:rPr>
          <w:b/>
          <w:bCs/>
          <w:sz w:val="32"/>
          <w:szCs w:val="32"/>
        </w:rPr>
        <w:t>Call For Speaker Form</w:t>
      </w:r>
    </w:p>
    <w:p w14:paraId="728EB59E" w14:textId="0D9A389F" w:rsidR="002D179F" w:rsidRDefault="002D179F">
      <w:r>
        <w:t>Speaker Name:</w:t>
      </w:r>
    </w:p>
    <w:p w14:paraId="3673C615" w14:textId="05C062F8" w:rsidR="002D179F" w:rsidRDefault="002D179F">
      <w:r>
        <w:t>Speaker Email:</w:t>
      </w:r>
    </w:p>
    <w:p w14:paraId="0F43B8E5" w14:textId="147C2635" w:rsidR="002D179F" w:rsidRDefault="002D179F">
      <w:r>
        <w:t>Speaker Mobile #</w:t>
      </w:r>
      <w:r w:rsidR="00057877">
        <w:t>:</w:t>
      </w:r>
    </w:p>
    <w:p w14:paraId="64CD7948" w14:textId="79D27713" w:rsidR="002D179F" w:rsidRDefault="002D179F">
      <w:r>
        <w:t>Organization/Company/Agency</w:t>
      </w:r>
      <w:r w:rsidR="00057877">
        <w:t>:</w:t>
      </w:r>
    </w:p>
    <w:p w14:paraId="629601F7" w14:textId="1A2F059C" w:rsidR="002D179F" w:rsidRDefault="002D179F">
      <w:r>
        <w:t>Str</w:t>
      </w:r>
      <w:r w:rsidR="003F4DC2">
        <w:t>e</w:t>
      </w:r>
      <w:r>
        <w:t>et Address</w:t>
      </w:r>
      <w:r w:rsidR="00057877">
        <w:t>:</w:t>
      </w:r>
    </w:p>
    <w:p w14:paraId="06077390" w14:textId="18F6EA8C" w:rsidR="002D179F" w:rsidRDefault="002D179F">
      <w:r>
        <w:t>City, State</w:t>
      </w:r>
      <w:r w:rsidR="00057877">
        <w:t>:</w:t>
      </w:r>
    </w:p>
    <w:p w14:paraId="64D97D56" w14:textId="337C10B4" w:rsidR="002D179F" w:rsidRDefault="002D179F">
      <w:r>
        <w:t>Field of Presentation</w:t>
      </w:r>
      <w:r w:rsidR="00057877">
        <w:t xml:space="preserve"> (</w:t>
      </w:r>
      <w:r w:rsidR="001343A4">
        <w:t>Presentation t</w:t>
      </w:r>
      <w:r w:rsidR="00057877">
        <w:t xml:space="preserve">racks in different </w:t>
      </w:r>
      <w:r w:rsidR="001343A4">
        <w:t>rooms) – Pick most appropriate field:</w:t>
      </w:r>
    </w:p>
    <w:p w14:paraId="0CE98C6A" w14:textId="2468BE6C" w:rsidR="002D179F" w:rsidRPr="00410E60" w:rsidRDefault="002D179F" w:rsidP="00410E60">
      <w:pPr>
        <w:pStyle w:val="ListParagraph"/>
        <w:numPr>
          <w:ilvl w:val="1"/>
          <w:numId w:val="1"/>
        </w:numPr>
        <w:rPr>
          <w:b/>
          <w:bCs/>
          <w:color w:val="156082" w:themeColor="accent1"/>
        </w:rPr>
      </w:pPr>
      <w:r w:rsidRPr="00410E60">
        <w:rPr>
          <w:b/>
          <w:bCs/>
          <w:color w:val="156082" w:themeColor="accent1"/>
        </w:rPr>
        <w:t>Strengthening Infrastructure</w:t>
      </w:r>
    </w:p>
    <w:p w14:paraId="5C44AAA1" w14:textId="2A5C0FF6" w:rsidR="002D179F" w:rsidRPr="00410E60" w:rsidRDefault="002D179F" w:rsidP="00410E60">
      <w:pPr>
        <w:pStyle w:val="ListParagraph"/>
        <w:numPr>
          <w:ilvl w:val="1"/>
          <w:numId w:val="1"/>
        </w:numPr>
        <w:rPr>
          <w:b/>
          <w:bCs/>
          <w:color w:val="156082" w:themeColor="accent1"/>
        </w:rPr>
      </w:pPr>
      <w:r w:rsidRPr="00410E60">
        <w:rPr>
          <w:b/>
          <w:bCs/>
          <w:color w:val="156082" w:themeColor="accent1"/>
        </w:rPr>
        <w:t>Empowering Innovation</w:t>
      </w:r>
    </w:p>
    <w:p w14:paraId="09F69BE4" w14:textId="2ABE5F2C" w:rsidR="002D179F" w:rsidRPr="00410E60" w:rsidRDefault="002D179F" w:rsidP="00410E60">
      <w:pPr>
        <w:pStyle w:val="ListParagraph"/>
        <w:numPr>
          <w:ilvl w:val="1"/>
          <w:numId w:val="1"/>
        </w:numPr>
        <w:rPr>
          <w:b/>
          <w:bCs/>
          <w:color w:val="156082" w:themeColor="accent1"/>
        </w:rPr>
      </w:pPr>
      <w:r w:rsidRPr="00410E60">
        <w:rPr>
          <w:b/>
          <w:bCs/>
          <w:color w:val="156082" w:themeColor="accent1"/>
        </w:rPr>
        <w:t>Securing Tomorrow</w:t>
      </w:r>
    </w:p>
    <w:p w14:paraId="09E44196" w14:textId="39999332" w:rsidR="002D179F" w:rsidRDefault="002D179F">
      <w:r>
        <w:t>Speaker Biography (200 words or less)</w:t>
      </w:r>
      <w:r w:rsidR="001343A4">
        <w:t>:</w:t>
      </w:r>
    </w:p>
    <w:p w14:paraId="023F2450" w14:textId="0C256CE6" w:rsidR="002D179F" w:rsidRDefault="002D179F">
      <w:r>
        <w:t>Abstract (200 words or less)</w:t>
      </w:r>
      <w:r w:rsidR="001343A4">
        <w:t>:</w:t>
      </w:r>
    </w:p>
    <w:p w14:paraId="0E2F11C5" w14:textId="274C4641" w:rsidR="002D179F" w:rsidRDefault="00410E60">
      <w:r>
        <w:t xml:space="preserve">Preferred time slot: </w:t>
      </w:r>
      <w:r w:rsidR="002D179F">
        <w:t>Morning/Afternoon</w:t>
      </w:r>
      <w:r>
        <w:t>?</w:t>
      </w:r>
    </w:p>
    <w:p w14:paraId="7CF3EC21" w14:textId="7973049A" w:rsidR="002D179F" w:rsidRPr="003D09F5" w:rsidRDefault="002D179F">
      <w:r>
        <w:t xml:space="preserve">Call For Speaker Form must be returned </w:t>
      </w:r>
      <w:r w:rsidRPr="00733C7B">
        <w:rPr>
          <w:b/>
          <w:bCs/>
        </w:rPr>
        <w:t xml:space="preserve">by </w:t>
      </w:r>
      <w:r w:rsidR="002C0F2A" w:rsidRPr="00733C7B">
        <w:rPr>
          <w:b/>
          <w:bCs/>
        </w:rPr>
        <w:t>June 30</w:t>
      </w:r>
      <w:r w:rsidRPr="00733C7B">
        <w:rPr>
          <w:b/>
          <w:bCs/>
        </w:rPr>
        <w:t>, 2026</w:t>
      </w:r>
      <w:r w:rsidR="00DB666A">
        <w:rPr>
          <w:b/>
          <w:bCs/>
        </w:rPr>
        <w:t>,</w:t>
      </w:r>
      <w:r w:rsidR="00322528">
        <w:t xml:space="preserve"> </w:t>
      </w:r>
      <w:r w:rsidR="003D09F5">
        <w:rPr>
          <w:b/>
          <w:bCs/>
        </w:rPr>
        <w:t xml:space="preserve">via the following link </w:t>
      </w:r>
      <w:hyperlink r:id="rId9" w:history="1">
        <w:r w:rsidR="003D09F5" w:rsidRPr="00B35705">
          <w:rPr>
            <w:rStyle w:val="Hyperlink"/>
            <w:b/>
            <w:bCs/>
          </w:rPr>
          <w:t>https://forms.gle/o6YnnYsyfa2WYYu87</w:t>
        </w:r>
      </w:hyperlink>
      <w:r w:rsidR="003D09F5">
        <w:rPr>
          <w:b/>
          <w:bCs/>
        </w:rPr>
        <w:t xml:space="preserve"> or by email </w:t>
      </w:r>
      <w:hyperlink r:id="rId10" w:history="1">
        <w:r w:rsidR="003D09F5" w:rsidRPr="003D09F5">
          <w:rPr>
            <w:rStyle w:val="Hyperlink"/>
            <w:b/>
            <w:bCs/>
          </w:rPr>
          <w:t>Melanie.Hendrick@pondco.com</w:t>
        </w:r>
      </w:hyperlink>
      <w:r w:rsidR="003D09F5">
        <w:t>.</w:t>
      </w:r>
    </w:p>
    <w:sectPr w:rsidR="002D179F" w:rsidRPr="003D09F5" w:rsidSect="00CB05DE">
      <w:headerReference w:type="default" r:id="rId11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9E6A" w14:textId="77777777" w:rsidR="00960436" w:rsidRDefault="00960436" w:rsidP="009667EF">
      <w:pPr>
        <w:spacing w:after="0" w:line="240" w:lineRule="auto"/>
      </w:pPr>
      <w:r>
        <w:separator/>
      </w:r>
    </w:p>
  </w:endnote>
  <w:endnote w:type="continuationSeparator" w:id="0">
    <w:p w14:paraId="66F3906E" w14:textId="77777777" w:rsidR="00960436" w:rsidRDefault="00960436" w:rsidP="0096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0086F" w14:textId="77777777" w:rsidR="00960436" w:rsidRDefault="00960436" w:rsidP="009667EF">
      <w:pPr>
        <w:spacing w:after="0" w:line="240" w:lineRule="auto"/>
      </w:pPr>
      <w:r>
        <w:separator/>
      </w:r>
    </w:p>
  </w:footnote>
  <w:footnote w:type="continuationSeparator" w:id="0">
    <w:p w14:paraId="4365C802" w14:textId="77777777" w:rsidR="00960436" w:rsidRDefault="00960436" w:rsidP="00966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2EFDF" w14:textId="71DFA91A" w:rsidR="009667EF" w:rsidRDefault="009667EF">
    <w:pPr>
      <w:pStyle w:val="Header"/>
    </w:pPr>
    <w:r w:rsidRPr="009667EF">
      <w:rPr>
        <w:noProof/>
      </w:rPr>
      <w:drawing>
        <wp:inline distT="0" distB="0" distL="0" distR="0" wp14:anchorId="2C674F4B" wp14:editId="268FC6B3">
          <wp:extent cx="5943600" cy="1519555"/>
          <wp:effectExtent l="0" t="0" r="0" b="4445"/>
          <wp:docPr id="8659080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03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519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636E"/>
    <w:multiLevelType w:val="hybridMultilevel"/>
    <w:tmpl w:val="A28C5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62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9F"/>
    <w:rsid w:val="000146CF"/>
    <w:rsid w:val="00057877"/>
    <w:rsid w:val="001343A4"/>
    <w:rsid w:val="001A4715"/>
    <w:rsid w:val="001C6F4C"/>
    <w:rsid w:val="001D4D7C"/>
    <w:rsid w:val="001F1E7A"/>
    <w:rsid w:val="002C0F2A"/>
    <w:rsid w:val="002D179F"/>
    <w:rsid w:val="002F3D30"/>
    <w:rsid w:val="0030693A"/>
    <w:rsid w:val="00322528"/>
    <w:rsid w:val="003915D0"/>
    <w:rsid w:val="003A743C"/>
    <w:rsid w:val="003D09F5"/>
    <w:rsid w:val="003D3011"/>
    <w:rsid w:val="003F4DC2"/>
    <w:rsid w:val="00410E60"/>
    <w:rsid w:val="006835A9"/>
    <w:rsid w:val="00733C7B"/>
    <w:rsid w:val="00960436"/>
    <w:rsid w:val="00960B40"/>
    <w:rsid w:val="009667EF"/>
    <w:rsid w:val="009D44D4"/>
    <w:rsid w:val="00B16ED6"/>
    <w:rsid w:val="00BB0967"/>
    <w:rsid w:val="00C52DFF"/>
    <w:rsid w:val="00C55566"/>
    <w:rsid w:val="00CB05DE"/>
    <w:rsid w:val="00D57A0C"/>
    <w:rsid w:val="00DB06B6"/>
    <w:rsid w:val="00DB666A"/>
    <w:rsid w:val="00EA68D6"/>
    <w:rsid w:val="00F63908"/>
    <w:rsid w:val="00F8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F6D1A"/>
  <w15:chartTrackingRefBased/>
  <w15:docId w15:val="{CE053CD5-36CB-4A02-9546-7E5C981A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7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7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79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7EF"/>
  </w:style>
  <w:style w:type="paragraph" w:styleId="Footer">
    <w:name w:val="footer"/>
    <w:basedOn w:val="Normal"/>
    <w:link w:val="FooterChar"/>
    <w:uiPriority w:val="99"/>
    <w:unhideWhenUsed/>
    <w:rsid w:val="009667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7EF"/>
  </w:style>
  <w:style w:type="character" w:styleId="Hyperlink">
    <w:name w:val="Hyperlink"/>
    <w:basedOn w:val="DefaultParagraphFont"/>
    <w:uiPriority w:val="99"/>
    <w:unhideWhenUsed/>
    <w:rsid w:val="003915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0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elanie.Hendrick@pondc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m11.safelinks.protection.outlook.com/?url=https%3A%2F%2Fforms.gle%2Fo6YnnYsyfa2WYYu87&amp;data=05%7C02%7CNina.Reins%40freese.com%7Ce3e77e1353f546493b5f08dec261d3f2%7C191657eabcff43859d04659ef9cee515%7C0%7C0%7C639161922629811389%7CUnknown%7CTWFpbGZsb3d8eyJFbXB0eU1hcGkiOnRydWUsIlYiOiIwLjAuMDAwMCIsIlAiOiJXaW4zMiIsIkFOIjoiTWFpbCIsIldUIjoyfQ%3D%3D%7C0%7C%7C%7C&amp;sdata=FM7yggSzk8TGJBxDE27WSbDu%2FSUiqJHGn5FEThYCkxk%3D&amp;reserved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elanie.Hendrick@pondc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o6YnnYsyfa2WYYu8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Becker</dc:creator>
  <cp:keywords/>
  <dc:description/>
  <cp:lastModifiedBy>James, Patrick D CIV USARMY CEMVN (USA)</cp:lastModifiedBy>
  <cp:revision>22</cp:revision>
  <dcterms:created xsi:type="dcterms:W3CDTF">2026-05-10T21:36:00Z</dcterms:created>
  <dcterms:modified xsi:type="dcterms:W3CDTF">2026-06-04T19:16:00Z</dcterms:modified>
</cp:coreProperties>
</file>